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8E" w:rsidRPr="00E25BBE" w:rsidRDefault="00814818">
      <w:pPr>
        <w:widowControl/>
        <w:adjustRightInd/>
        <w:spacing w:line="240" w:lineRule="auto"/>
        <w:contextualSpacing/>
        <w:jc w:val="center"/>
        <w:textAlignment w:val="auto"/>
        <w:rPr>
          <w:rFonts w:asciiTheme="minorBidi" w:eastAsiaTheme="minorEastAsia" w:hAnsiTheme="minorBidi" w:cstheme="minorBidi"/>
          <w:b/>
          <w:i/>
          <w:color w:val="000000" w:themeColor="text1"/>
          <w:sz w:val="28"/>
          <w:szCs w:val="18"/>
        </w:rPr>
      </w:pPr>
      <w:r w:rsidRPr="00E25BBE">
        <w:rPr>
          <w:rFonts w:asciiTheme="minorBidi" w:eastAsiaTheme="minorEastAsia" w:hAnsiTheme="minorBidi" w:cstheme="minorBidi"/>
          <w:b/>
          <w:color w:val="000000" w:themeColor="text1"/>
          <w:sz w:val="28"/>
          <w:szCs w:val="18"/>
        </w:rPr>
        <w:t xml:space="preserve">Unitized </w:t>
      </w:r>
      <w:r w:rsidR="00E65FF5" w:rsidRPr="00E25BBE">
        <w:rPr>
          <w:rFonts w:asciiTheme="minorBidi" w:eastAsiaTheme="minorEastAsia" w:hAnsiTheme="minorBidi" w:cstheme="minorBidi"/>
          <w:b/>
          <w:color w:val="000000" w:themeColor="text1"/>
          <w:sz w:val="28"/>
          <w:szCs w:val="18"/>
        </w:rPr>
        <w:t xml:space="preserve">Syllabus </w:t>
      </w:r>
      <w:r w:rsidRPr="00E25BBE">
        <w:rPr>
          <w:rFonts w:asciiTheme="minorBidi" w:eastAsiaTheme="minorEastAsia" w:hAnsiTheme="minorBidi" w:cstheme="minorBidi"/>
          <w:b/>
          <w:color w:val="000000" w:themeColor="text1"/>
          <w:sz w:val="28"/>
          <w:szCs w:val="18"/>
        </w:rPr>
        <w:t>for the month of</w:t>
      </w:r>
      <w:r w:rsidRPr="00E25BBE">
        <w:rPr>
          <w:rFonts w:asciiTheme="minorBidi" w:eastAsiaTheme="minorEastAsia" w:hAnsiTheme="minorBidi" w:cstheme="minorBidi"/>
          <w:b/>
          <w:color w:val="000000" w:themeColor="text1"/>
          <w:sz w:val="28"/>
          <w:szCs w:val="18"/>
          <w:lang w:val="en-IN"/>
        </w:rPr>
        <w:t xml:space="preserve"> </w:t>
      </w:r>
      <w:r w:rsidR="00394274" w:rsidRPr="00E25BBE">
        <w:rPr>
          <w:rFonts w:asciiTheme="minorBidi" w:eastAsiaTheme="minorEastAsia" w:hAnsiTheme="minorBidi" w:cstheme="minorBidi"/>
          <w:b/>
          <w:color w:val="000000" w:themeColor="text1"/>
          <w:sz w:val="28"/>
          <w:szCs w:val="18"/>
          <w:lang w:val="en-IN"/>
        </w:rPr>
        <w:t>Dec</w:t>
      </w:r>
      <w:r w:rsidRPr="00E25BBE">
        <w:rPr>
          <w:rFonts w:asciiTheme="minorBidi" w:eastAsiaTheme="minorEastAsia" w:hAnsiTheme="minorBidi" w:cstheme="minorBidi"/>
          <w:b/>
          <w:i/>
          <w:color w:val="000000" w:themeColor="text1"/>
          <w:sz w:val="28"/>
          <w:szCs w:val="18"/>
        </w:rPr>
        <w:t>-</w:t>
      </w:r>
      <w:r w:rsidRPr="00E25BBE">
        <w:rPr>
          <w:rFonts w:asciiTheme="minorBidi" w:eastAsiaTheme="minorEastAsia" w:hAnsiTheme="minorBidi" w:cstheme="minorBidi"/>
          <w:b/>
          <w:color w:val="000000" w:themeColor="text1"/>
          <w:sz w:val="28"/>
          <w:szCs w:val="18"/>
        </w:rPr>
        <w:t>202</w:t>
      </w:r>
      <w:r w:rsidR="00DB1FC8" w:rsidRPr="00E25BBE">
        <w:rPr>
          <w:rFonts w:asciiTheme="minorBidi" w:eastAsiaTheme="minorEastAsia" w:hAnsiTheme="minorBidi" w:cstheme="minorBidi"/>
          <w:b/>
          <w:color w:val="000000" w:themeColor="text1"/>
          <w:sz w:val="28"/>
          <w:szCs w:val="18"/>
        </w:rPr>
        <w:t>4</w:t>
      </w:r>
    </w:p>
    <w:p w:rsidR="00537D8E" w:rsidRDefault="003405B7" w:rsidP="003405B7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28"/>
          <w:szCs w:val="18"/>
        </w:rPr>
      </w:pPr>
      <w:r>
        <w:rPr>
          <w:rFonts w:eastAsiaTheme="minorEastAsia"/>
          <w:b/>
          <w:bCs/>
          <w:color w:val="000000" w:themeColor="text1"/>
          <w:sz w:val="28"/>
          <w:szCs w:val="18"/>
        </w:rPr>
        <w:t xml:space="preserve">                                </w:t>
      </w:r>
      <w:r w:rsidR="00E65FF5">
        <w:rPr>
          <w:rFonts w:eastAsiaTheme="minorEastAsia"/>
          <w:b/>
          <w:bCs/>
          <w:color w:val="000000" w:themeColor="text1"/>
          <w:sz w:val="28"/>
          <w:szCs w:val="18"/>
        </w:rPr>
        <w:t xml:space="preserve">                </w:t>
      </w:r>
      <w:r>
        <w:rPr>
          <w:rFonts w:eastAsiaTheme="minorEastAsia"/>
          <w:b/>
          <w:bCs/>
          <w:color w:val="000000" w:themeColor="text1"/>
          <w:sz w:val="28"/>
          <w:szCs w:val="18"/>
        </w:rPr>
        <w:t>D</w:t>
      </w:r>
      <w:r w:rsidR="00E276E4" w:rsidRPr="003405B7">
        <w:rPr>
          <w:rFonts w:eastAsiaTheme="minorEastAsia"/>
          <w:b/>
          <w:bCs/>
          <w:color w:val="000000" w:themeColor="text1"/>
          <w:sz w:val="24"/>
          <w:szCs w:val="16"/>
        </w:rPr>
        <w:t>uration</w:t>
      </w:r>
      <w:r w:rsidR="00E276E4">
        <w:rPr>
          <w:rFonts w:eastAsiaTheme="minorEastAsia"/>
          <w:color w:val="000000" w:themeColor="text1"/>
          <w:sz w:val="28"/>
          <w:szCs w:val="18"/>
        </w:rPr>
        <w:t xml:space="preserve">: </w:t>
      </w:r>
      <w:r>
        <w:rPr>
          <w:rFonts w:eastAsiaTheme="minorEastAsia"/>
          <w:color w:val="000000" w:themeColor="text1"/>
          <w:sz w:val="28"/>
          <w:szCs w:val="18"/>
        </w:rPr>
        <w:t xml:space="preserve"> </w:t>
      </w:r>
      <w:r w:rsidR="00E276E4" w:rsidRPr="003405B7">
        <w:rPr>
          <w:rFonts w:eastAsiaTheme="minorEastAsia"/>
          <w:color w:val="000000" w:themeColor="text1"/>
          <w:sz w:val="24"/>
          <w:szCs w:val="16"/>
        </w:rPr>
        <w:t>Theory - 1 hr</w:t>
      </w:r>
      <w:r w:rsidR="00E25BBE">
        <w:rPr>
          <w:rFonts w:eastAsiaTheme="minorEastAsia"/>
          <w:color w:val="000000" w:themeColor="text1"/>
          <w:sz w:val="24"/>
          <w:szCs w:val="16"/>
        </w:rPr>
        <w:t xml:space="preserve">;  </w:t>
      </w:r>
      <w:r w:rsidR="00E65FF5">
        <w:rPr>
          <w:rFonts w:eastAsiaTheme="minorEastAsia"/>
          <w:color w:val="000000" w:themeColor="text1"/>
          <w:sz w:val="24"/>
          <w:szCs w:val="16"/>
        </w:rPr>
        <w:t xml:space="preserve"> </w:t>
      </w:r>
      <w:r w:rsidR="00E25BBE">
        <w:rPr>
          <w:rFonts w:eastAsiaTheme="minorEastAsia"/>
          <w:color w:val="000000" w:themeColor="text1"/>
          <w:sz w:val="24"/>
          <w:szCs w:val="16"/>
        </w:rPr>
        <w:t xml:space="preserve"> </w:t>
      </w:r>
      <w:r w:rsidR="00E276E4" w:rsidRPr="003405B7">
        <w:rPr>
          <w:rFonts w:eastAsiaTheme="minorEastAsia"/>
          <w:color w:val="000000" w:themeColor="text1"/>
          <w:sz w:val="24"/>
          <w:szCs w:val="16"/>
        </w:rPr>
        <w:t xml:space="preserve"> Practical – 2 hrs</w:t>
      </w:r>
      <w:r w:rsidR="00E25BBE">
        <w:rPr>
          <w:rFonts w:eastAsiaTheme="minorEastAsia"/>
          <w:color w:val="000000" w:themeColor="text1"/>
          <w:sz w:val="24"/>
          <w:szCs w:val="16"/>
        </w:rPr>
        <w:t xml:space="preserve">; </w:t>
      </w:r>
      <w:r w:rsidR="00E65FF5">
        <w:rPr>
          <w:rFonts w:eastAsiaTheme="minorEastAsia"/>
          <w:color w:val="000000" w:themeColor="text1"/>
          <w:sz w:val="24"/>
          <w:szCs w:val="16"/>
        </w:rPr>
        <w:t xml:space="preserve"> </w:t>
      </w:r>
      <w:r w:rsidR="00E276E4" w:rsidRPr="003405B7">
        <w:rPr>
          <w:rFonts w:eastAsiaTheme="minorEastAsia"/>
          <w:color w:val="000000" w:themeColor="text1"/>
          <w:sz w:val="24"/>
          <w:szCs w:val="16"/>
        </w:rPr>
        <w:t xml:space="preserve"> </w:t>
      </w:r>
      <w:r w:rsidR="00E25BBE">
        <w:rPr>
          <w:rFonts w:eastAsiaTheme="minorEastAsia"/>
          <w:color w:val="000000" w:themeColor="text1"/>
          <w:sz w:val="24"/>
          <w:szCs w:val="16"/>
        </w:rPr>
        <w:t xml:space="preserve">  </w:t>
      </w:r>
      <w:r w:rsidR="00E276E4" w:rsidRPr="003405B7">
        <w:rPr>
          <w:rFonts w:eastAsiaTheme="minorEastAsia"/>
          <w:color w:val="000000" w:themeColor="text1"/>
          <w:sz w:val="24"/>
          <w:szCs w:val="16"/>
        </w:rPr>
        <w:t>Experiential learning – 3 hrs</w:t>
      </w:r>
    </w:p>
    <w:p w:rsidR="00537D8E" w:rsidRDefault="00537D8E">
      <w:pPr>
        <w:widowControl/>
        <w:adjustRightInd/>
        <w:spacing w:line="240" w:lineRule="auto"/>
        <w:contextualSpacing/>
        <w:jc w:val="center"/>
        <w:textAlignment w:val="auto"/>
        <w:rPr>
          <w:rFonts w:eastAsiaTheme="minorEastAsia"/>
          <w:color w:val="000000" w:themeColor="text1"/>
          <w:sz w:val="6"/>
          <w:szCs w:val="8"/>
        </w:rPr>
      </w:pPr>
    </w:p>
    <w:p w:rsidR="00537D8E" w:rsidRPr="003405B7" w:rsidRDefault="003405B7" w:rsidP="003405B7">
      <w:pPr>
        <w:widowControl/>
        <w:tabs>
          <w:tab w:val="left" w:pos="1698"/>
          <w:tab w:val="left" w:pos="5801"/>
        </w:tabs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22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8"/>
        </w:rPr>
        <w:t xml:space="preserve">                                                                           </w:t>
      </w:r>
      <w:r w:rsidR="00E65FF5">
        <w:rPr>
          <w:rFonts w:eastAsiaTheme="minorEastAsia"/>
          <w:b/>
          <w:bCs/>
          <w:color w:val="000000" w:themeColor="text1"/>
          <w:sz w:val="24"/>
          <w:szCs w:val="28"/>
        </w:rPr>
        <w:t xml:space="preserve"> </w:t>
      </w:r>
      <w:r w:rsidRPr="003405B7">
        <w:rPr>
          <w:rFonts w:eastAsiaTheme="minorEastAsia"/>
          <w:b/>
          <w:bCs/>
          <w:color w:val="000000" w:themeColor="text1"/>
          <w:sz w:val="24"/>
          <w:szCs w:val="28"/>
        </w:rPr>
        <w:t>Venue</w:t>
      </w:r>
      <w:r w:rsidRPr="003405B7">
        <w:rPr>
          <w:rFonts w:eastAsiaTheme="minorEastAsia"/>
          <w:color w:val="000000" w:themeColor="text1"/>
          <w:sz w:val="24"/>
          <w:szCs w:val="28"/>
        </w:rPr>
        <w:t xml:space="preserve">: </w:t>
      </w:r>
      <w:r w:rsidRPr="003405B7">
        <w:rPr>
          <w:rFonts w:eastAsiaTheme="minorEastAsia"/>
          <w:color w:val="000000" w:themeColor="text1"/>
          <w:sz w:val="22"/>
          <w:szCs w:val="24"/>
        </w:rPr>
        <w:t>24 hr Class room (Adjacent to Digital Library)</w:t>
      </w:r>
    </w:p>
    <w:p w:rsidR="003405B7" w:rsidRDefault="003405B7" w:rsidP="003405B7">
      <w:pPr>
        <w:widowControl/>
        <w:tabs>
          <w:tab w:val="left" w:pos="1698"/>
          <w:tab w:val="left" w:pos="5801"/>
        </w:tabs>
        <w:adjustRightInd/>
        <w:spacing w:line="240" w:lineRule="auto"/>
        <w:contextualSpacing/>
        <w:jc w:val="center"/>
        <w:textAlignment w:val="auto"/>
        <w:rPr>
          <w:rFonts w:eastAsiaTheme="minorEastAsia"/>
          <w:color w:val="000000" w:themeColor="text1"/>
          <w:sz w:val="16"/>
          <w:szCs w:val="18"/>
        </w:rPr>
      </w:pPr>
    </w:p>
    <w:tbl>
      <w:tblPr>
        <w:tblW w:w="15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211"/>
        <w:gridCol w:w="850"/>
        <w:gridCol w:w="1058"/>
        <w:gridCol w:w="3544"/>
        <w:gridCol w:w="931"/>
        <w:gridCol w:w="992"/>
        <w:gridCol w:w="1246"/>
        <w:gridCol w:w="1134"/>
        <w:gridCol w:w="992"/>
        <w:gridCol w:w="881"/>
        <w:gridCol w:w="992"/>
        <w:gridCol w:w="810"/>
        <w:gridCol w:w="10"/>
        <w:gridCol w:w="30"/>
      </w:tblGrid>
      <w:tr w:rsidR="005C19FB" w:rsidTr="00234681">
        <w:trPr>
          <w:trHeight w:val="478"/>
          <w:jc w:val="center"/>
        </w:trPr>
        <w:tc>
          <w:tcPr>
            <w:tcW w:w="15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FB" w:rsidRDefault="00C448CD" w:rsidP="002346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3C74">
              <w:rPr>
                <w:b/>
                <w:bCs/>
                <w:sz w:val="28"/>
                <w:szCs w:val="28"/>
              </w:rPr>
              <w:t>Research Methodology</w:t>
            </w:r>
            <w:r>
              <w:rPr>
                <w:b/>
                <w:bCs/>
                <w:sz w:val="28"/>
                <w:szCs w:val="28"/>
              </w:rPr>
              <w:t>;     Module 1</w:t>
            </w:r>
            <w:r w:rsidR="005C19FB" w:rsidRPr="00705D68">
              <w:rPr>
                <w:b/>
                <w:bCs/>
                <w:sz w:val="28"/>
                <w:szCs w:val="28"/>
              </w:rPr>
              <w:t xml:space="preserve">: </w:t>
            </w:r>
            <w:r w:rsidR="005C19FB" w:rsidRPr="00B82D8B">
              <w:rPr>
                <w:sz w:val="28"/>
                <w:szCs w:val="28"/>
              </w:rPr>
              <w:t>Research Basics</w:t>
            </w:r>
          </w:p>
          <w:p w:rsidR="005C19FB" w:rsidRDefault="005C19FB" w:rsidP="00234681">
            <w:pPr>
              <w:spacing w:line="276" w:lineRule="auto"/>
              <w:jc w:val="left"/>
            </w:pPr>
            <w:r w:rsidRPr="00E25BBE">
              <w:rPr>
                <w:b/>
                <w:bCs/>
                <w:sz w:val="22"/>
                <w:szCs w:val="22"/>
              </w:rPr>
              <w:t>Module Learning Objectives</w:t>
            </w:r>
            <w:r w:rsidRPr="00E25BBE">
              <w:rPr>
                <w:sz w:val="22"/>
                <w:szCs w:val="22"/>
              </w:rPr>
              <w:t xml:space="preserve"> (At the end of the module, the students should be able to):</w:t>
            </w:r>
          </w:p>
          <w:p w:rsidR="005C19FB" w:rsidRPr="00E25BBE" w:rsidRDefault="005C19FB" w:rsidP="0085245E">
            <w:pPr>
              <w:spacing w:line="240" w:lineRule="auto"/>
              <w:ind w:firstLine="549"/>
              <w:jc w:val="left"/>
              <w:rPr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1. Describe the importance of evidence-based medicine, its levels, and the research process</w:t>
            </w:r>
          </w:p>
          <w:p w:rsidR="005C19FB" w:rsidRPr="00E25BBE" w:rsidRDefault="005C19FB" w:rsidP="0085245E">
            <w:pPr>
              <w:spacing w:line="240" w:lineRule="auto"/>
              <w:ind w:firstLine="549"/>
              <w:jc w:val="left"/>
              <w:rPr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2. Conduct literature review and critical appraisals of articles</w:t>
            </w:r>
          </w:p>
          <w:p w:rsidR="005C19FB" w:rsidRPr="00E25BBE" w:rsidRDefault="005C19FB" w:rsidP="0085245E">
            <w:pPr>
              <w:spacing w:line="240" w:lineRule="auto"/>
              <w:ind w:firstLine="549"/>
              <w:jc w:val="left"/>
              <w:rPr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3. Identify a research problem</w:t>
            </w:r>
          </w:p>
          <w:p w:rsidR="005C19FB" w:rsidRPr="00E25BBE" w:rsidRDefault="005C19FB" w:rsidP="0085245E">
            <w:pPr>
              <w:spacing w:line="240" w:lineRule="auto"/>
              <w:ind w:firstLine="549"/>
              <w:jc w:val="left"/>
              <w:rPr>
                <w:b/>
                <w:bCs/>
                <w:sz w:val="24"/>
                <w:szCs w:val="24"/>
              </w:rPr>
            </w:pPr>
            <w:r w:rsidRPr="00E25BBE">
              <w:rPr>
                <w:sz w:val="22"/>
                <w:szCs w:val="22"/>
              </w:rPr>
              <w:t>4 .Frame research question, hypotheses and objectives</w:t>
            </w:r>
          </w:p>
          <w:p w:rsidR="005C19FB" w:rsidRPr="005C19FB" w:rsidRDefault="005C19FB" w:rsidP="00234681">
            <w:pPr>
              <w:spacing w:line="240" w:lineRule="auto"/>
              <w:jc w:val="left"/>
              <w:rPr>
                <w:sz w:val="8"/>
                <w:szCs w:val="8"/>
              </w:rPr>
            </w:pPr>
          </w:p>
        </w:tc>
      </w:tr>
      <w:tr w:rsidR="008839CE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CE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839CE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839CE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839CE" w:rsidRPr="00C1602C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02C">
              <w:rPr>
                <w:b/>
                <w:bCs/>
                <w:color w:val="000000" w:themeColor="text1"/>
                <w:sz w:val="22"/>
                <w:szCs w:val="22"/>
              </w:rPr>
              <w:t>Sl.no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CE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839CE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839CE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839CE" w:rsidRPr="00C1602C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02C">
              <w:rPr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CE" w:rsidRPr="00C1602C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02C">
              <w:rPr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39CE" w:rsidRPr="00C1602C" w:rsidRDefault="008839C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02C">
              <w:rPr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9CE" w:rsidRPr="00B82D8B" w:rsidRDefault="008839CE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2D8B">
              <w:rPr>
                <w:b/>
                <w:bCs/>
                <w:color w:val="000000" w:themeColor="text1"/>
                <w:sz w:val="24"/>
                <w:szCs w:val="24"/>
              </w:rPr>
              <w:t>Unit – 1</w:t>
            </w:r>
          </w:p>
          <w:p w:rsidR="008839CE" w:rsidRDefault="008839CE" w:rsidP="002346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F0922">
              <w:rPr>
                <w:sz w:val="22"/>
                <w:szCs w:val="22"/>
              </w:rPr>
              <w:t>Overview of research process and evidence-based medicine</w:t>
            </w:r>
          </w:p>
          <w:p w:rsidR="008839CE" w:rsidRPr="006F0922" w:rsidRDefault="008839CE" w:rsidP="002346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95A3D">
              <w:rPr>
                <w:b/>
                <w:bCs/>
              </w:rPr>
              <w:t>References</w:t>
            </w:r>
            <w:r>
              <w:t>: 1,2,3</w:t>
            </w:r>
          </w:p>
          <w:p w:rsidR="008839CE" w:rsidRPr="009E1890" w:rsidRDefault="008839CE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Class </w:t>
            </w:r>
            <w:r w:rsidRPr="006F0922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9CE" w:rsidRDefault="008839CE" w:rsidP="00234681">
            <w:pPr>
              <w:spacing w:line="240" w:lineRule="auto"/>
              <w:jc w:val="center"/>
            </w:pPr>
          </w:p>
          <w:p w:rsidR="008839CE" w:rsidRDefault="008839CE" w:rsidP="00234681">
            <w:pPr>
              <w:spacing w:line="240" w:lineRule="auto"/>
              <w:jc w:val="center"/>
            </w:pPr>
          </w:p>
          <w:p w:rsidR="008839CE" w:rsidRPr="006F0922" w:rsidRDefault="008839CE" w:rsidP="00234681">
            <w:pPr>
              <w:spacing w:line="240" w:lineRule="auto"/>
              <w:jc w:val="center"/>
              <w:rPr>
                <w:b/>
                <w:bCs/>
              </w:rPr>
            </w:pPr>
            <w:r w:rsidRPr="006F0922">
              <w:t>Number of Credits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9CE" w:rsidRDefault="008839CE" w:rsidP="00234681">
            <w:pPr>
              <w:spacing w:line="240" w:lineRule="auto"/>
              <w:jc w:val="center"/>
            </w:pPr>
          </w:p>
          <w:p w:rsidR="008839CE" w:rsidRDefault="008839CE" w:rsidP="00234681">
            <w:pPr>
              <w:spacing w:line="240" w:lineRule="auto"/>
              <w:jc w:val="center"/>
            </w:pPr>
          </w:p>
          <w:p w:rsidR="008839CE" w:rsidRPr="006F0922" w:rsidRDefault="008839CE" w:rsidP="00234681">
            <w:pPr>
              <w:spacing w:line="240" w:lineRule="auto"/>
              <w:jc w:val="center"/>
            </w:pPr>
            <w:r w:rsidRPr="006F0922">
              <w:t>Course Outcome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39CE" w:rsidRPr="006F0922" w:rsidRDefault="008839CE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F0922">
              <w:t>Lecture/ Practical Training/ Experiential Learning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9CE" w:rsidRDefault="008839CE" w:rsidP="00234681">
            <w:pPr>
              <w:spacing w:line="240" w:lineRule="auto"/>
              <w:jc w:val="center"/>
            </w:pPr>
          </w:p>
          <w:p w:rsidR="008839CE" w:rsidRPr="008839CE" w:rsidRDefault="008839CE" w:rsidP="00234681">
            <w:pPr>
              <w:spacing w:line="240" w:lineRule="auto"/>
              <w:jc w:val="center"/>
            </w:pPr>
            <w:r w:rsidRPr="008839CE">
              <w:t>Teaching faculty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9CE" w:rsidRDefault="008839CE" w:rsidP="00234681">
            <w:pPr>
              <w:spacing w:line="240" w:lineRule="auto"/>
              <w:jc w:val="center"/>
            </w:pPr>
          </w:p>
          <w:p w:rsidR="008839CE" w:rsidRPr="006F0922" w:rsidRDefault="008839CE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F0922">
              <w:t>Domain / Sub Domain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9CE" w:rsidRPr="006F0922" w:rsidRDefault="008839CE" w:rsidP="00234681">
            <w:pPr>
              <w:spacing w:line="240" w:lineRule="auto"/>
              <w:jc w:val="center"/>
              <w:rPr>
                <w:b/>
                <w:bCs/>
              </w:rPr>
            </w:pPr>
            <w:r w:rsidRPr="006F0922">
              <w:rPr>
                <w:b/>
                <w:bCs/>
              </w:rPr>
              <w:t xml:space="preserve">Level </w:t>
            </w:r>
          </w:p>
          <w:p w:rsidR="008839CE" w:rsidRPr="006F0922" w:rsidRDefault="008839CE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F0922">
              <w:t>(Does / Shows how / Knows how / Know)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9CE" w:rsidRDefault="008839CE" w:rsidP="00234681">
            <w:pPr>
              <w:spacing w:line="240" w:lineRule="auto"/>
              <w:jc w:val="center"/>
            </w:pPr>
          </w:p>
          <w:p w:rsidR="008839CE" w:rsidRPr="00B82D8B" w:rsidRDefault="008839CE" w:rsidP="002346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922">
              <w:t>Teaching Learning Methods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9CE" w:rsidRDefault="008839CE" w:rsidP="00234681">
            <w:pPr>
              <w:spacing w:line="240" w:lineRule="auto"/>
              <w:jc w:val="center"/>
            </w:pPr>
          </w:p>
          <w:p w:rsidR="008839CE" w:rsidRDefault="008839CE" w:rsidP="00234681">
            <w:pPr>
              <w:spacing w:line="240" w:lineRule="auto"/>
              <w:jc w:val="center"/>
            </w:pPr>
          </w:p>
          <w:p w:rsidR="008839CE" w:rsidRPr="00C1602C" w:rsidRDefault="008839CE" w:rsidP="002346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F0922">
              <w:t>Marks allotted</w:t>
            </w:r>
          </w:p>
        </w:tc>
      </w:tr>
      <w:tr w:rsidR="00FB5B2E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FB5B2E" w:rsidRDefault="00FB5B2E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FB5B2E" w:rsidRDefault="00FB5B2E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FB5B2E" w:rsidRPr="00E10FE5" w:rsidRDefault="00FB5B2E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B5B2E" w:rsidRDefault="00FB5B2E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FB5B2E" w:rsidRDefault="00FB5B2E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153FA">
              <w:rPr>
                <w:color w:val="000000" w:themeColor="text1"/>
              </w:rPr>
              <w:t>06-12-2024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B2E" w:rsidRPr="00C1602C" w:rsidRDefault="00F153FA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Fri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B2E" w:rsidRPr="00FB5B2E" w:rsidRDefault="00FB5B2E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B2E" w:rsidRPr="00B82D8B" w:rsidRDefault="00FB5B2E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Pr="00FB5B2E" w:rsidRDefault="00FB5B2E" w:rsidP="0023468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FB5B2E" w:rsidRPr="006F0922" w:rsidRDefault="00FB5B2E" w:rsidP="00234681">
            <w:pPr>
              <w:spacing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Default="00FB5B2E" w:rsidP="00234681">
            <w:pPr>
              <w:spacing w:line="240" w:lineRule="auto"/>
              <w:jc w:val="center"/>
            </w:pPr>
            <w:r>
              <w:t xml:space="preserve">Respective dept HoD 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Pr="00FB5B2E" w:rsidRDefault="00FB5B2E" w:rsidP="00234681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FB5B2E" w:rsidRDefault="00FB5B2E" w:rsidP="00234681">
            <w:pPr>
              <w:spacing w:line="240" w:lineRule="auto"/>
              <w:jc w:val="center"/>
            </w:pPr>
            <w:r>
              <w:t>---</w:t>
            </w:r>
          </w:p>
        </w:tc>
      </w:tr>
      <w:tr w:rsidR="00FB5B2E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2E" w:rsidRPr="005B7DF7" w:rsidRDefault="00FB5B2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B2E" w:rsidRPr="005B7DF7" w:rsidRDefault="00FB5B2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B2E" w:rsidRPr="00091434" w:rsidRDefault="00FB5B2E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B2E" w:rsidRPr="00C1602C" w:rsidRDefault="00FB5B2E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B2E" w:rsidRPr="00E25BBE" w:rsidRDefault="00FB5B2E" w:rsidP="0023468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Describe research process and importance of evidence-based medicine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8839C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8839CE">
              <w:rPr>
                <w:rFonts w:eastAsiaTheme="minorEastAsia"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091434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FB5B2E" w:rsidRPr="00091434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Default="00C52289" w:rsidP="00234681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rPr>
                <w:b/>
                <w:bCs/>
                <w:color w:val="000000" w:themeColor="text1"/>
                <w:szCs w:val="18"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FB5B2E" w:rsidRPr="00091434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spacing w:line="276" w:lineRule="auto"/>
              <w:jc w:val="center"/>
            </w:pPr>
            <w:r>
              <w:t>Knows ho</w:t>
            </w:r>
            <w:r w:rsidRPr="0056362A"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FB5B2E" w:rsidRPr="00091434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L&amp;PPT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FB5B2E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FB5B2E" w:rsidRPr="00091434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8839CE">
              <w:rPr>
                <w:rFonts w:eastAsiaTheme="minorEastAsia"/>
                <w:color w:val="000000" w:themeColor="text1"/>
                <w:sz w:val="22"/>
                <w:szCs w:val="16"/>
              </w:rPr>
              <w:t>20</w:t>
            </w:r>
          </w:p>
        </w:tc>
      </w:tr>
      <w:tr w:rsidR="00FB5B2E" w:rsidTr="00234681">
        <w:trPr>
          <w:trHeight w:val="599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2E" w:rsidRPr="005B7DF7" w:rsidRDefault="00FB5B2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B2E" w:rsidRPr="005B7DF7" w:rsidRDefault="00FB5B2E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B2E" w:rsidRPr="00091434" w:rsidRDefault="00FB5B2E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B2E" w:rsidRPr="008839CE" w:rsidRDefault="00FB5B2E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E25BBE" w:rsidRDefault="00FB5B2E" w:rsidP="00234681">
            <w:pPr>
              <w:spacing w:line="276" w:lineRule="auto"/>
              <w:rPr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Elaborate the current status of Ayurveda medicine research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8839CE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8839CE">
              <w:rPr>
                <w:rFonts w:eastAsiaTheme="minorEastAsia"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091434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Pr="008839CE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sz w:val="12"/>
                <w:szCs w:val="12"/>
              </w:rPr>
            </w:pPr>
          </w:p>
          <w:p w:rsidR="00FB5B2E" w:rsidRPr="00091434" w:rsidRDefault="00FB5B2E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C52289" w:rsidRDefault="00C52289" w:rsidP="00234681">
            <w:pPr>
              <w:rPr>
                <w:b/>
                <w:bCs/>
              </w:rPr>
            </w:pPr>
            <w:r w:rsidRPr="00C52289">
              <w:rPr>
                <w:b/>
                <w:bCs/>
              </w:rPr>
              <w:t>DR</w:t>
            </w:r>
            <w:r>
              <w:rPr>
                <w:b/>
                <w:bCs/>
              </w:rPr>
              <w:t>.</w:t>
            </w:r>
            <w:r w:rsidRPr="00C52289">
              <w:rPr>
                <w:b/>
                <w:bCs/>
              </w:rPr>
              <w:t xml:space="preserve">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Pr="008839CE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sz w:val="10"/>
                <w:szCs w:val="10"/>
              </w:rPr>
            </w:pPr>
          </w:p>
          <w:p w:rsidR="00FB5B2E" w:rsidRPr="00091434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 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spacing w:line="276" w:lineRule="auto"/>
              <w:jc w:val="center"/>
            </w:pPr>
          </w:p>
          <w:p w:rsidR="00FB5B2E" w:rsidRDefault="00FB5B2E" w:rsidP="00234681">
            <w:pPr>
              <w:spacing w:line="276" w:lineRule="auto"/>
              <w:jc w:val="center"/>
            </w:pPr>
            <w:r>
              <w:t xml:space="preserve">Knows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  <w:p w:rsidR="00FB5B2E" w:rsidRPr="00091434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PBL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B2E" w:rsidRPr="00091434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61FB9" w:rsidTr="00234681">
        <w:trPr>
          <w:trHeight w:val="27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B9" w:rsidRPr="005B7DF7" w:rsidRDefault="00C61FB9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1FB9" w:rsidRPr="005B7DF7" w:rsidRDefault="00C61FB9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1FB9" w:rsidRPr="00091434" w:rsidRDefault="00C61FB9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FB9" w:rsidRPr="00FB5B2E" w:rsidRDefault="00C61FB9" w:rsidP="0023468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8" w:hanging="7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</w:t>
            </w:r>
            <w:r w:rsidRPr="00FB5B2E">
              <w:rPr>
                <w:color w:val="000000" w:themeColor="text1"/>
              </w:rPr>
              <w:t>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B9" w:rsidRPr="00C61FB9" w:rsidRDefault="00C61FB9" w:rsidP="00234681">
            <w:pPr>
              <w:spacing w:line="276" w:lineRule="auto"/>
              <w:jc w:val="center"/>
              <w:rPr>
                <w:b/>
                <w:bCs/>
                <w:sz w:val="4"/>
                <w:szCs w:val="4"/>
              </w:rPr>
            </w:pPr>
          </w:p>
          <w:p w:rsidR="00C61FB9" w:rsidRDefault="00C61FB9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 w:rsidRPr="00FB5B2E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1FB9" w:rsidRPr="00091434" w:rsidRDefault="00C61FB9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B5B2E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2E" w:rsidRPr="005B7DF7" w:rsidRDefault="00FB5B2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2E" w:rsidRPr="005B7DF7" w:rsidRDefault="00FB5B2E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2E" w:rsidRPr="00091434" w:rsidRDefault="00FB5B2E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B2E" w:rsidRPr="008839CE" w:rsidRDefault="00FB5B2E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2-5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E25BBE" w:rsidRDefault="00FB5B2E" w:rsidP="00234681">
            <w:pPr>
              <w:spacing w:line="276" w:lineRule="auto"/>
              <w:rPr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Identify the level of evidence in Ayurveda research</w:t>
            </w:r>
          </w:p>
          <w:p w:rsidR="00FB5B2E" w:rsidRPr="00E25BBE" w:rsidRDefault="00FB5B2E" w:rsidP="002346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8839CE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8839CE">
              <w:rPr>
                <w:rFonts w:eastAsiaTheme="minorEastAsia"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091434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Pr="00091434" w:rsidRDefault="00FB5B2E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 Learning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B2E" w:rsidRPr="00A866EF" w:rsidRDefault="00C52289" w:rsidP="00234681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  <w:p w:rsidR="00FB5B2E" w:rsidRPr="00091434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spacing w:line="276" w:lineRule="auto"/>
              <w:jc w:val="center"/>
            </w:pPr>
          </w:p>
          <w:p w:rsidR="00FB5B2E" w:rsidRDefault="00FB5B2E" w:rsidP="00234681">
            <w:pPr>
              <w:spacing w:line="276" w:lineRule="auto"/>
              <w:jc w:val="center"/>
            </w:pPr>
            <w:r>
              <w:t xml:space="preserve">Knows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B2E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  <w:p w:rsidR="00FB5B2E" w:rsidRPr="00091434" w:rsidRDefault="00FB5B2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CBL,DIS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B2E" w:rsidRPr="00091434" w:rsidRDefault="00FB5B2E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E10FE5" w:rsidTr="00234681">
        <w:trPr>
          <w:trHeight w:val="516"/>
          <w:jc w:val="center"/>
        </w:trPr>
        <w:tc>
          <w:tcPr>
            <w:tcW w:w="3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FE5" w:rsidRPr="00091434" w:rsidRDefault="00E10FE5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FE5" w:rsidRPr="00EC3C74" w:rsidRDefault="00E10FE5" w:rsidP="0023468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C3C74">
              <w:rPr>
                <w:b/>
                <w:bCs/>
                <w:sz w:val="24"/>
                <w:szCs w:val="24"/>
              </w:rPr>
              <w:t>Unit 2</w:t>
            </w:r>
          </w:p>
          <w:p w:rsidR="00E10FE5" w:rsidRDefault="00E10FE5" w:rsidP="00234681">
            <w:pPr>
              <w:spacing w:line="276" w:lineRule="auto"/>
              <w:jc w:val="center"/>
            </w:pPr>
            <w:r w:rsidRPr="00E10FE5">
              <w:t>Research methods in Ayurveda Medicine</w:t>
            </w:r>
          </w:p>
          <w:p w:rsidR="00EC3C74" w:rsidRPr="00E10FE5" w:rsidRDefault="00EC3C74" w:rsidP="0023468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3C74">
              <w:rPr>
                <w:b/>
                <w:bCs/>
                <w:sz w:val="22"/>
                <w:szCs w:val="22"/>
              </w:rPr>
              <w:t>References</w:t>
            </w:r>
            <w:r w:rsidRPr="00EC3C74">
              <w:rPr>
                <w:sz w:val="22"/>
                <w:szCs w:val="22"/>
              </w:rPr>
              <w:t>: 4</w:t>
            </w:r>
          </w:p>
        </w:tc>
        <w:tc>
          <w:tcPr>
            <w:tcW w:w="71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FE5" w:rsidRPr="00091434" w:rsidRDefault="00E10FE5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10FE5" w:rsidRPr="00091434" w:rsidRDefault="00E10FE5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Pr="00F153FA">
              <w:rPr>
                <w:color w:val="000000" w:themeColor="text1"/>
              </w:rPr>
              <w:t>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rPr>
                <w:b/>
                <w:bCs/>
                <w:sz w:val="24"/>
                <w:szCs w:val="24"/>
              </w:rPr>
            </w:pPr>
          </w:p>
          <w:p w:rsidR="00F153FA" w:rsidRDefault="00F153FA" w:rsidP="00234681">
            <w:pPr>
              <w:rPr>
                <w:b/>
                <w:bCs/>
                <w:sz w:val="24"/>
                <w:szCs w:val="24"/>
              </w:rPr>
            </w:pPr>
          </w:p>
          <w:p w:rsidR="00F153FA" w:rsidRDefault="00F153FA" w:rsidP="00234681">
            <w:pPr>
              <w:rPr>
                <w:b/>
                <w:bCs/>
                <w:sz w:val="24"/>
                <w:szCs w:val="24"/>
              </w:rPr>
            </w:pPr>
          </w:p>
          <w:p w:rsidR="00F153FA" w:rsidRDefault="00F153FA" w:rsidP="00234681">
            <w:pPr>
              <w:rPr>
                <w:b/>
                <w:bCs/>
                <w:sz w:val="24"/>
                <w:szCs w:val="24"/>
              </w:rPr>
            </w:pPr>
          </w:p>
          <w:p w:rsidR="00F153FA" w:rsidRPr="00091434" w:rsidRDefault="00F153FA" w:rsidP="00234681">
            <w:pPr>
              <w:rPr>
                <w:sz w:val="24"/>
                <w:szCs w:val="24"/>
              </w:rPr>
            </w:pPr>
            <w:r w:rsidRPr="00F153FA">
              <w:rPr>
                <w:b/>
                <w:bCs/>
                <w:sz w:val="24"/>
                <w:szCs w:val="24"/>
              </w:rPr>
              <w:t>Sat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FB5B2E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B82D8B" w:rsidRDefault="00F153FA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Default="00F153FA" w:rsidP="00234681">
            <w:pPr>
              <w:spacing w:line="240" w:lineRule="auto"/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C1602C" w:rsidRDefault="00F153FA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E87F2B" w:rsidRDefault="00F153FA" w:rsidP="002346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t>Appreciate research concepts in Ayurveda medicine system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8839CE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8839CE">
              <w:rPr>
                <w:rFonts w:eastAsiaTheme="minorEastAsia"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CO1, CO2,</w:t>
            </w:r>
          </w:p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Default="00C52289" w:rsidP="00234681">
            <w:r>
              <w:rPr>
                <w:b/>
                <w:bCs/>
                <w:color w:val="000000" w:themeColor="text1"/>
                <w:szCs w:val="18"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spacing w:line="276" w:lineRule="auto"/>
              <w:jc w:val="center"/>
            </w:pPr>
            <w:r>
              <w:t>Knows ho</w:t>
            </w:r>
            <w:r w:rsidRPr="0056362A"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FC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8839CE" w:rsidRDefault="00F153FA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E87F2B" w:rsidRDefault="00F153FA" w:rsidP="002346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t>Demonstrate different research concepts in Ayurveda medicine systems with examples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8839CE" w:rsidRDefault="00F153F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8839CE">
              <w:rPr>
                <w:rFonts w:eastAsiaTheme="minorEastAsia"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E12794" w:rsidRDefault="00F153FA" w:rsidP="00234681">
            <w:pPr>
              <w:spacing w:line="240" w:lineRule="auto"/>
              <w:contextualSpacing/>
              <w:jc w:val="center"/>
            </w:pPr>
            <w:r w:rsidRPr="00E12794">
              <w:t>CO1, CO2,</w:t>
            </w:r>
            <w:r>
              <w:t xml:space="preserve">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8839CE" w:rsidRDefault="00F153F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sz w:val="12"/>
                <w:szCs w:val="12"/>
              </w:rPr>
            </w:pPr>
          </w:p>
          <w:p w:rsidR="00F153FA" w:rsidRPr="00091434" w:rsidRDefault="00F153FA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C52289" w:rsidRDefault="00C52289" w:rsidP="00234681">
            <w:pPr>
              <w:rPr>
                <w:b/>
                <w:bCs/>
              </w:rPr>
            </w:pPr>
            <w:r w:rsidRPr="00C52289">
              <w:rPr>
                <w:b/>
                <w:bCs/>
              </w:rPr>
              <w:t>DR</w:t>
            </w:r>
            <w:r>
              <w:rPr>
                <w:b/>
                <w:bCs/>
              </w:rPr>
              <w:t>.</w:t>
            </w:r>
            <w:r w:rsidRPr="00C52289">
              <w:rPr>
                <w:b/>
                <w:bCs/>
              </w:rPr>
              <w:t xml:space="preserve">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8839CE" w:rsidRDefault="00F153F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sz w:val="10"/>
                <w:szCs w:val="10"/>
              </w:rPr>
            </w:pPr>
          </w:p>
          <w:p w:rsidR="00F153FA" w:rsidRPr="00091434" w:rsidRDefault="00F153F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C35E0D" w:rsidRDefault="00F153FA" w:rsidP="00234681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F153FA" w:rsidRDefault="00F153FA" w:rsidP="00234681">
            <w:pPr>
              <w:spacing w:line="276" w:lineRule="auto"/>
              <w:jc w:val="center"/>
            </w:pPr>
            <w:r>
              <w:t xml:space="preserve">Shows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DIS, Pr</w:t>
            </w:r>
            <w:r w:rsidR="004E7105">
              <w:t xml:space="preserve"> </w:t>
            </w:r>
            <w:r>
              <w:t>BL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C448CD" w:rsidRDefault="00F153FA" w:rsidP="00234681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C448CD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F153FA" w:rsidRPr="00C448CD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C448CD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3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3FA" w:rsidRPr="00C1602C" w:rsidRDefault="00F153FA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B15639" w:rsidRDefault="00F153FA" w:rsidP="00234681">
            <w:pPr>
              <w:jc w:val="center"/>
              <w:rPr>
                <w:b/>
                <w:bCs/>
                <w:sz w:val="24"/>
                <w:szCs w:val="24"/>
              </w:rPr>
            </w:pPr>
            <w:r w:rsidRPr="00B15639">
              <w:rPr>
                <w:b/>
                <w:bCs/>
                <w:sz w:val="24"/>
                <w:szCs w:val="24"/>
              </w:rPr>
              <w:t>Unit 3</w:t>
            </w:r>
          </w:p>
          <w:p w:rsidR="00F153FA" w:rsidRDefault="00F153FA" w:rsidP="002346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5639">
              <w:rPr>
                <w:sz w:val="22"/>
                <w:szCs w:val="22"/>
              </w:rPr>
              <w:t>Literature search and critical appraisal of literature</w:t>
            </w:r>
            <w:r>
              <w:rPr>
                <w:sz w:val="22"/>
                <w:szCs w:val="22"/>
              </w:rPr>
              <w:t>.</w:t>
            </w:r>
          </w:p>
          <w:p w:rsidR="00F153FA" w:rsidRPr="00E87F2B" w:rsidRDefault="00F153FA" w:rsidP="0023468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15639">
              <w:rPr>
                <w:b/>
                <w:bCs/>
                <w:sz w:val="24"/>
                <w:szCs w:val="24"/>
              </w:rPr>
              <w:t>References</w:t>
            </w:r>
            <w:r>
              <w:t xml:space="preserve">: </w:t>
            </w:r>
            <w:r w:rsidRPr="00B15639">
              <w:rPr>
                <w:sz w:val="22"/>
                <w:szCs w:val="22"/>
              </w:rPr>
              <w:t>5</w:t>
            </w:r>
          </w:p>
        </w:tc>
        <w:tc>
          <w:tcPr>
            <w:tcW w:w="80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  <w:r w:rsidRPr="00F153FA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F153FA">
              <w:rPr>
                <w:color w:val="000000" w:themeColor="text1"/>
              </w:rPr>
              <w:t>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1EC" w:rsidRDefault="004C11EC" w:rsidP="00234681">
            <w:pPr>
              <w:rPr>
                <w:b/>
                <w:bCs/>
                <w:sz w:val="24"/>
                <w:szCs w:val="24"/>
              </w:rPr>
            </w:pPr>
          </w:p>
          <w:p w:rsidR="004C11EC" w:rsidRDefault="004C11EC" w:rsidP="00234681">
            <w:pPr>
              <w:rPr>
                <w:b/>
                <w:bCs/>
                <w:sz w:val="24"/>
                <w:szCs w:val="24"/>
              </w:rPr>
            </w:pPr>
          </w:p>
          <w:p w:rsidR="004C11EC" w:rsidRDefault="004C11EC" w:rsidP="00234681">
            <w:pPr>
              <w:rPr>
                <w:b/>
                <w:bCs/>
                <w:sz w:val="24"/>
                <w:szCs w:val="24"/>
              </w:rPr>
            </w:pPr>
          </w:p>
          <w:p w:rsidR="00F153FA" w:rsidRPr="00091434" w:rsidRDefault="00F153FA" w:rsidP="00234681">
            <w:pPr>
              <w:rPr>
                <w:sz w:val="24"/>
                <w:szCs w:val="24"/>
              </w:rPr>
            </w:pPr>
            <w:r w:rsidRPr="004C11EC">
              <w:rPr>
                <w:b/>
                <w:bCs/>
                <w:sz w:val="24"/>
                <w:szCs w:val="24"/>
              </w:rPr>
              <w:t>Mon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FB5B2E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lastRenderedPageBreak/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B82D8B" w:rsidRDefault="00F153FA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Default="00F153FA" w:rsidP="00234681">
            <w:pPr>
              <w:spacing w:line="240" w:lineRule="auto"/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FA" w:rsidRPr="005B7DF7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C1602C" w:rsidRDefault="00F153FA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E87F2B" w:rsidRDefault="00F153FA" w:rsidP="002346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t>Describe the systematic approach of literature search using biomedical databases, search engines and software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3405B7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3405B7">
              <w:rPr>
                <w:rFonts w:eastAsiaTheme="minorEastAsia"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Default="00F153FA" w:rsidP="00234681">
            <w:pPr>
              <w:spacing w:line="240" w:lineRule="auto"/>
            </w:pPr>
            <w:r w:rsidRPr="007B316D"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A866EF" w:rsidRDefault="00C52289" w:rsidP="00234681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spacing w:line="276" w:lineRule="auto"/>
              <w:jc w:val="center"/>
            </w:pPr>
            <w:r>
              <w:t>Knows ho</w:t>
            </w:r>
            <w:r w:rsidRPr="0056362A"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L&amp;PPT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153FA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FA" w:rsidRPr="008839CE" w:rsidRDefault="00F153FA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E87F2B" w:rsidRDefault="00F153FA" w:rsidP="002346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t>Demonstrate literature search in medical databases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3405B7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3405B7">
              <w:rPr>
                <w:rFonts w:eastAsiaTheme="minorEastAsia"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Default="00F153FA" w:rsidP="00234681">
            <w:pPr>
              <w:spacing w:line="240" w:lineRule="auto"/>
            </w:pPr>
            <w:r w:rsidRPr="007B316D"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8839CE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sz w:val="12"/>
                <w:szCs w:val="12"/>
              </w:rPr>
            </w:pPr>
          </w:p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3FA" w:rsidRPr="00A866EF" w:rsidRDefault="00C52289" w:rsidP="00855462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Default="00F153FA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sz w:val="10"/>
                <w:szCs w:val="10"/>
              </w:rPr>
            </w:pPr>
          </w:p>
          <w:p w:rsidR="00F153FA" w:rsidRPr="00091434" w:rsidRDefault="00F153FA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C35E0D" w:rsidRDefault="00F153FA" w:rsidP="00234681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F153FA" w:rsidRDefault="00F153FA" w:rsidP="00234681">
            <w:pPr>
              <w:spacing w:line="276" w:lineRule="auto"/>
              <w:jc w:val="center"/>
            </w:pPr>
            <w:r>
              <w:t xml:space="preserve">Shows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D,DIS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53FA" w:rsidRPr="00091434" w:rsidRDefault="00F153FA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C11EC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1EC" w:rsidRPr="004C11EC" w:rsidRDefault="004C11EC" w:rsidP="00234681">
            <w:pPr>
              <w:spacing w:line="276" w:lineRule="auto"/>
              <w:rPr>
                <w:color w:val="000000" w:themeColor="text1"/>
              </w:rPr>
            </w:pPr>
            <w:r w:rsidRPr="004C11EC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EC" w:rsidRPr="004C11EC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4C11EC" w:rsidRPr="004C11EC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4C11EC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11EC" w:rsidRPr="00091434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C11EC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EC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1EC" w:rsidRPr="008839CE" w:rsidRDefault="004C11EC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2-5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1EC" w:rsidRPr="00E87F2B" w:rsidRDefault="004C11EC" w:rsidP="002346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t>Conduct a literature search for a given scenario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1EC" w:rsidRPr="003405B7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3405B7">
              <w:rPr>
                <w:rFonts w:eastAsiaTheme="minorEastAsia"/>
                <w:color w:val="000000" w:themeColor="text1"/>
                <w:sz w:val="22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1EC" w:rsidRDefault="004C11EC" w:rsidP="00234681">
            <w:pPr>
              <w:spacing w:line="240" w:lineRule="auto"/>
            </w:pPr>
            <w:r w:rsidRPr="007B316D"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 Learning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1EC" w:rsidRPr="00A866EF" w:rsidRDefault="00C52289" w:rsidP="00234681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</w:t>
            </w:r>
            <w:r w:rsidR="00AC0BB1">
              <w:t>-</w:t>
            </w:r>
            <w:r>
              <w:t>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EC" w:rsidRPr="00C35E0D" w:rsidRDefault="004C11EC" w:rsidP="00234681">
            <w:pPr>
              <w:spacing w:line="276" w:lineRule="auto"/>
              <w:jc w:val="center"/>
              <w:rPr>
                <w:sz w:val="8"/>
                <w:szCs w:val="8"/>
              </w:rPr>
            </w:pPr>
          </w:p>
          <w:p w:rsidR="004C11EC" w:rsidRDefault="004C11EC" w:rsidP="00234681">
            <w:pPr>
              <w:spacing w:line="276" w:lineRule="auto"/>
              <w:jc w:val="center"/>
            </w:pPr>
            <w:r>
              <w:t xml:space="preserve">Shows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BS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C11EC" w:rsidTr="00234681">
        <w:trPr>
          <w:trHeight w:val="516"/>
          <w:jc w:val="center"/>
        </w:trPr>
        <w:tc>
          <w:tcPr>
            <w:tcW w:w="3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1EC" w:rsidRPr="00091434" w:rsidRDefault="004C11EC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1EC" w:rsidRPr="003405B7" w:rsidRDefault="004C11EC" w:rsidP="002346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5B7">
              <w:rPr>
                <w:b/>
                <w:bCs/>
                <w:sz w:val="22"/>
                <w:szCs w:val="22"/>
              </w:rPr>
              <w:t>Unit 4</w:t>
            </w:r>
          </w:p>
          <w:p w:rsidR="004C11EC" w:rsidRDefault="004C11EC" w:rsidP="00234681">
            <w:pPr>
              <w:spacing w:line="276" w:lineRule="auto"/>
              <w:jc w:val="center"/>
            </w:pPr>
            <w:r>
              <w:t>Identification of research problem</w:t>
            </w:r>
          </w:p>
          <w:p w:rsidR="004C11EC" w:rsidRPr="00E87F2B" w:rsidRDefault="004C11EC" w:rsidP="0023468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05B7">
              <w:rPr>
                <w:b/>
                <w:bCs/>
                <w:sz w:val="24"/>
                <w:szCs w:val="24"/>
              </w:rPr>
              <w:t>References</w:t>
            </w:r>
            <w:r>
              <w:t xml:space="preserve">: </w:t>
            </w:r>
            <w:r w:rsidRPr="003405B7">
              <w:rPr>
                <w:sz w:val="22"/>
                <w:szCs w:val="22"/>
              </w:rPr>
              <w:t>6,7</w:t>
            </w:r>
          </w:p>
        </w:tc>
        <w:tc>
          <w:tcPr>
            <w:tcW w:w="80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EC" w:rsidRPr="00091434" w:rsidRDefault="004C11E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</w:t>
            </w:r>
            <w:r w:rsidRPr="00F153FA">
              <w:rPr>
                <w:color w:val="000000" w:themeColor="text1"/>
              </w:rPr>
              <w:t>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B7" w:rsidRPr="00AC0BB1" w:rsidRDefault="00C44EB7" w:rsidP="00234681">
            <w:pPr>
              <w:rPr>
                <w:b/>
                <w:bCs/>
                <w:sz w:val="40"/>
                <w:szCs w:val="40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Pr="00091434" w:rsidRDefault="00C44EB7" w:rsidP="00234681">
            <w:pPr>
              <w:rPr>
                <w:sz w:val="24"/>
                <w:szCs w:val="24"/>
              </w:rPr>
            </w:pPr>
            <w:r w:rsidRPr="00AC0BB1">
              <w:rPr>
                <w:b/>
                <w:bCs/>
                <w:sz w:val="24"/>
                <w:szCs w:val="24"/>
              </w:rPr>
              <w:t>Tue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FB5B2E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B82D8B" w:rsidRDefault="00C44EB7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234681">
            <w:pPr>
              <w:spacing w:line="240" w:lineRule="auto"/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3105D3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AC0BB1" w:rsidRDefault="00C44EB7" w:rsidP="0023468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C1602C" w:rsidRDefault="00C44EB7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25BBE" w:rsidRDefault="00C44EB7" w:rsidP="002346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Describe the methods for identifying the research problem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3E1FA6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4"/>
                <w:szCs w:val="18"/>
              </w:rPr>
            </w:pPr>
            <w:r w:rsidRPr="003E1FA6">
              <w:rPr>
                <w:rFonts w:eastAsiaTheme="minorEastAsia"/>
                <w:color w:val="000000" w:themeColor="text1"/>
                <w:sz w:val="24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CO1,CO2,CO3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866EF" w:rsidRDefault="00C52289" w:rsidP="00234681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Knows ho</w:t>
            </w:r>
            <w:r w:rsidRPr="0056362A"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L&amp;PPT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8839CE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25BBE" w:rsidRDefault="00C44EB7" w:rsidP="002346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Enlist different ways of identifying the research problem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3E1FA6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4"/>
                <w:szCs w:val="18"/>
              </w:rPr>
            </w:pPr>
            <w:r w:rsidRPr="003E1FA6">
              <w:rPr>
                <w:rFonts w:eastAsiaTheme="minorEastAsia"/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CO1,CO2,CO3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866EF" w:rsidRDefault="00C52289" w:rsidP="00D8658A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PSY-GUD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C35E0D" w:rsidRDefault="00C44EB7" w:rsidP="00234681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C44EB7" w:rsidRDefault="00C44EB7" w:rsidP="00234681">
            <w:pPr>
              <w:spacing w:line="276" w:lineRule="auto"/>
              <w:jc w:val="center"/>
            </w:pPr>
            <w:r>
              <w:t xml:space="preserve">Shows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PBL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3105D3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4C11EC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4C11EC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4C11EC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4C11EC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8839CE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2-5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25BBE" w:rsidRDefault="00C44EB7" w:rsidP="002346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5BBE">
              <w:rPr>
                <w:sz w:val="22"/>
                <w:szCs w:val="22"/>
              </w:rPr>
              <w:t>Identify the research problem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3E1FA6">
              <w:rPr>
                <w:rFonts w:eastAsiaTheme="minorEastAsia"/>
                <w:color w:val="000000" w:themeColor="text1"/>
                <w:sz w:val="2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CO1,CO2,CO3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ExperientialLearning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866EF" w:rsidRDefault="00C52289" w:rsidP="00D8658A">
            <w:pPr>
              <w:rPr>
                <w:b/>
                <w:bCs/>
              </w:rPr>
            </w:pPr>
            <w:r w:rsidRPr="00A866EF">
              <w:rPr>
                <w:b/>
                <w:bCs/>
                <w:sz w:val="16"/>
                <w:szCs w:val="16"/>
              </w:rPr>
              <w:t>DRVELHAL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CAN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C35E0D" w:rsidRDefault="00C44EB7" w:rsidP="00234681">
            <w:pPr>
              <w:spacing w:line="276" w:lineRule="auto"/>
              <w:jc w:val="center"/>
              <w:rPr>
                <w:sz w:val="8"/>
                <w:szCs w:val="8"/>
              </w:rPr>
            </w:pPr>
          </w:p>
          <w:p w:rsidR="00C44EB7" w:rsidRDefault="00C44EB7" w:rsidP="00234681">
            <w:pPr>
              <w:spacing w:line="276" w:lineRule="auto"/>
              <w:jc w:val="center"/>
            </w:pPr>
            <w:r>
              <w:t xml:space="preserve">Shows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CBL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D24C8C" w:rsidTr="00234681">
        <w:trPr>
          <w:trHeight w:val="516"/>
          <w:jc w:val="center"/>
        </w:trPr>
        <w:tc>
          <w:tcPr>
            <w:tcW w:w="3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C8C" w:rsidRPr="00091434" w:rsidRDefault="00D24C8C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C8C" w:rsidRPr="00C54B34" w:rsidRDefault="00D24C8C" w:rsidP="00234681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4B34">
              <w:rPr>
                <w:b/>
                <w:bCs/>
                <w:sz w:val="22"/>
                <w:szCs w:val="22"/>
              </w:rPr>
              <w:t>Unit 5</w:t>
            </w:r>
          </w:p>
          <w:p w:rsidR="00D24C8C" w:rsidRDefault="00D24C8C" w:rsidP="00234681">
            <w:pPr>
              <w:spacing w:line="240" w:lineRule="auto"/>
              <w:jc w:val="center"/>
            </w:pPr>
            <w:r>
              <w:t>Research question and Hypothesis</w:t>
            </w:r>
          </w:p>
          <w:p w:rsidR="00D24C8C" w:rsidRPr="00C54B34" w:rsidRDefault="00D24C8C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4B34">
              <w:rPr>
                <w:b/>
                <w:bCs/>
                <w:sz w:val="22"/>
                <w:szCs w:val="22"/>
              </w:rPr>
              <w:t>References: 8</w:t>
            </w:r>
          </w:p>
        </w:tc>
        <w:tc>
          <w:tcPr>
            <w:tcW w:w="80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C8C" w:rsidRPr="00091434" w:rsidRDefault="00D24C8C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F153FA">
              <w:rPr>
                <w:color w:val="000000" w:themeColor="text1"/>
              </w:rPr>
              <w:t>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Pr="00091434" w:rsidRDefault="00C44EB7" w:rsidP="00234681">
            <w:pPr>
              <w:rPr>
                <w:sz w:val="24"/>
                <w:szCs w:val="24"/>
              </w:rPr>
            </w:pPr>
            <w:r w:rsidRPr="00AC0BB1">
              <w:rPr>
                <w:b/>
                <w:bCs/>
                <w:sz w:val="24"/>
                <w:szCs w:val="24"/>
              </w:rPr>
              <w:t>Wed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FB5B2E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B82D8B" w:rsidRDefault="00C44EB7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234681">
            <w:pPr>
              <w:spacing w:line="240" w:lineRule="auto"/>
            </w:pPr>
            <w:r>
              <w:t>Respective dept HoD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3105D3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C1602C" w:rsidRDefault="00C44EB7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87F2B" w:rsidRDefault="00C44EB7" w:rsidP="0023468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t>Define and explain characteristics of good research question, hypotheses- types and formulation, framing objectives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3E1FA6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4"/>
                <w:szCs w:val="18"/>
              </w:rPr>
            </w:pPr>
            <w:r w:rsidRPr="003E1FA6">
              <w:rPr>
                <w:rFonts w:eastAsiaTheme="minorEastAsia"/>
                <w:color w:val="000000" w:themeColor="text1"/>
                <w:sz w:val="24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091434" w:rsidRDefault="00C44EB7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>CO1,CO2,CO3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866EF" w:rsidRDefault="00C52289" w:rsidP="00234681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Knows ho</w:t>
            </w:r>
            <w:r w:rsidRPr="0056362A"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3105D3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8839CE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87F2B" w:rsidRDefault="00C44EB7" w:rsidP="0023468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t>Demonstrate the qualities of good research questions (PICO/T and FINER approach), Demonstrate the importance of framing appropriate hypotheses and pertinent objectives.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3E1FA6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4"/>
                <w:szCs w:val="18"/>
              </w:rPr>
            </w:pPr>
            <w:r w:rsidRPr="003E1FA6">
              <w:rPr>
                <w:rFonts w:eastAsiaTheme="minorEastAsia"/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091434" w:rsidRDefault="00C44EB7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>CO1,CO2,CO3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866EF" w:rsidRDefault="00C52289" w:rsidP="00234681">
            <w:pPr>
              <w:rPr>
                <w:b/>
                <w:bCs/>
              </w:rPr>
            </w:pPr>
            <w:r w:rsidRPr="00A866EF">
              <w:rPr>
                <w:b/>
                <w:bCs/>
              </w:rPr>
              <w:t>DR. 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PSY-GUD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C35E0D" w:rsidRDefault="00C44EB7" w:rsidP="00234681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C44EB7" w:rsidRDefault="00C44EB7" w:rsidP="00234681">
            <w:pPr>
              <w:spacing w:line="276" w:lineRule="auto"/>
              <w:jc w:val="center"/>
            </w:pPr>
            <w:r>
              <w:t xml:space="preserve">Shows </w:t>
            </w:r>
            <w:r w:rsidRPr="0056362A"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3105D3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4C11EC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4C11EC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4C11EC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4C11EC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Tr="003105D3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4C11EC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4C11EC">
              <w:rPr>
                <w:color w:val="000000" w:themeColor="text1"/>
              </w:rPr>
              <w:t xml:space="preserve">2 </w:t>
            </w:r>
            <w:r>
              <w:rPr>
                <w:color w:val="000000" w:themeColor="text1"/>
              </w:rPr>
              <w:t>- 5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4C11EC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  <w:r w:rsidRPr="00234681">
              <w:rPr>
                <w:b/>
                <w:bCs/>
                <w:sz w:val="22"/>
                <w:szCs w:val="22"/>
              </w:rPr>
              <w:t>General Seminar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34681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234681" w:rsidRPr="00091434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17</w:t>
            </w:r>
            <w:r w:rsidRPr="00F153FA">
              <w:rPr>
                <w:color w:val="000000" w:themeColor="text1"/>
              </w:rPr>
              <w:t>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681" w:rsidRPr="00AC0BB1" w:rsidRDefault="00234681" w:rsidP="00234681">
            <w:pPr>
              <w:rPr>
                <w:b/>
                <w:bCs/>
                <w:sz w:val="40"/>
                <w:szCs w:val="40"/>
              </w:rPr>
            </w:pPr>
          </w:p>
          <w:p w:rsidR="00234681" w:rsidRDefault="00234681" w:rsidP="00234681">
            <w:pPr>
              <w:rPr>
                <w:b/>
                <w:bCs/>
                <w:sz w:val="24"/>
                <w:szCs w:val="24"/>
              </w:rPr>
            </w:pPr>
          </w:p>
          <w:p w:rsidR="00234681" w:rsidRDefault="00234681" w:rsidP="00234681">
            <w:pPr>
              <w:rPr>
                <w:b/>
                <w:bCs/>
                <w:sz w:val="24"/>
                <w:szCs w:val="24"/>
              </w:rPr>
            </w:pPr>
          </w:p>
          <w:p w:rsidR="00234681" w:rsidRDefault="00234681" w:rsidP="00234681">
            <w:pPr>
              <w:rPr>
                <w:b/>
                <w:bCs/>
                <w:sz w:val="24"/>
                <w:szCs w:val="24"/>
              </w:rPr>
            </w:pPr>
          </w:p>
          <w:p w:rsidR="00234681" w:rsidRDefault="00234681" w:rsidP="00234681">
            <w:pPr>
              <w:rPr>
                <w:b/>
                <w:bCs/>
                <w:sz w:val="24"/>
                <w:szCs w:val="24"/>
              </w:rPr>
            </w:pPr>
          </w:p>
          <w:p w:rsidR="00234681" w:rsidRPr="00091434" w:rsidRDefault="00234681" w:rsidP="00234681">
            <w:pPr>
              <w:rPr>
                <w:sz w:val="24"/>
                <w:szCs w:val="24"/>
              </w:rPr>
            </w:pPr>
            <w:r w:rsidRPr="00AC0BB1">
              <w:rPr>
                <w:b/>
                <w:bCs/>
                <w:sz w:val="24"/>
                <w:szCs w:val="24"/>
              </w:rPr>
              <w:t>Tue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681" w:rsidRPr="00FB5B2E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681" w:rsidRPr="00B82D8B" w:rsidRDefault="00234681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091434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81" w:rsidRDefault="00234681" w:rsidP="00234681">
            <w:pPr>
              <w:spacing w:line="240" w:lineRule="auto"/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091434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34681" w:rsidRPr="00091434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34681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81" w:rsidRPr="00091434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81" w:rsidRPr="00091434" w:rsidRDefault="00234681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681" w:rsidRPr="008839CE" w:rsidRDefault="00234681" w:rsidP="0023468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81" w:rsidRPr="00C5244C" w:rsidRDefault="00234681" w:rsidP="002346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5244C">
              <w:t>List out the challenges and probable solutions in Ayurveda medicine research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81" w:rsidRPr="00C5244C" w:rsidRDefault="00234681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 w:rsidRPr="00C5244C">
              <w:rPr>
                <w:rFonts w:eastAsiaTheme="minorEastAsia"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81" w:rsidRPr="00C5244C" w:rsidRDefault="00234681" w:rsidP="00234681">
            <w:pPr>
              <w:spacing w:line="240" w:lineRule="auto"/>
            </w:pPr>
            <w:r w:rsidRPr="00C5244C">
              <w:t xml:space="preserve"> 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C5244C" w:rsidRDefault="00234681" w:rsidP="00234681">
            <w:pPr>
              <w:widowControl/>
              <w:adjustRightInd/>
              <w:spacing w:line="276" w:lineRule="auto"/>
              <w:contextualSpacing/>
              <w:textAlignment w:val="auto"/>
            </w:pPr>
          </w:p>
          <w:p w:rsidR="00234681" w:rsidRPr="00C5244C" w:rsidRDefault="00234681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C5244C">
              <w:t>Experiential Learning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81" w:rsidRPr="00C5244C" w:rsidRDefault="00C52289" w:rsidP="00855462">
            <w:r>
              <w:rPr>
                <w:b/>
                <w:bCs/>
                <w:color w:val="000000" w:themeColor="text1"/>
                <w:szCs w:val="18"/>
              </w:rPr>
              <w:t>DR. 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C5244C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</w:p>
          <w:p w:rsidR="00234681" w:rsidRPr="00C5244C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C5244C">
              <w:t>PSYGUD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C5244C" w:rsidRDefault="00234681" w:rsidP="00234681">
            <w:pPr>
              <w:spacing w:line="276" w:lineRule="auto"/>
              <w:jc w:val="center"/>
              <w:rPr>
                <w:sz w:val="8"/>
                <w:szCs w:val="8"/>
              </w:rPr>
            </w:pPr>
          </w:p>
          <w:p w:rsidR="00234681" w:rsidRPr="00C5244C" w:rsidRDefault="00234681" w:rsidP="00234681">
            <w:pPr>
              <w:spacing w:line="276" w:lineRule="auto"/>
              <w:jc w:val="center"/>
            </w:pPr>
            <w:r w:rsidRPr="00C5244C"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C5244C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C5244C">
              <w:t>BS, PrBL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4681" w:rsidRPr="00091434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34681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81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81" w:rsidRPr="00091434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81" w:rsidRPr="00091434" w:rsidRDefault="00234681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681" w:rsidRPr="004C11EC" w:rsidRDefault="00234681" w:rsidP="00234681">
            <w:pPr>
              <w:spacing w:line="276" w:lineRule="auto"/>
              <w:rPr>
                <w:color w:val="000000" w:themeColor="text1"/>
              </w:rPr>
            </w:pPr>
            <w:r w:rsidRPr="004C11EC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4C11EC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234681" w:rsidRPr="00091434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4C11EC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091434" w:rsidRDefault="00234681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4EB7" w:rsidRPr="008839CE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2-5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C5244C" w:rsidRDefault="00C44EB7" w:rsidP="00C5228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774971">
              <w:rPr>
                <w:b/>
                <w:bCs/>
                <w:sz w:val="28"/>
                <w:szCs w:val="28"/>
              </w:rPr>
              <w:t>Modular Assessment Test (25 marks)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2F60F5">
              <w:rPr>
                <w:sz w:val="24"/>
                <w:szCs w:val="24"/>
              </w:rPr>
              <w:t>3 hrs</w:t>
            </w:r>
            <w:r>
              <w:rPr>
                <w:sz w:val="24"/>
                <w:szCs w:val="24"/>
              </w:rPr>
              <w:t xml:space="preserve"> Conducting by </w:t>
            </w:r>
            <w:r w:rsidR="00C52289">
              <w:rPr>
                <w:sz w:val="24"/>
                <w:szCs w:val="24"/>
              </w:rPr>
              <w:t>DR.BAGALE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8839CE" w:rsidRDefault="00C44EB7" w:rsidP="0023468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C5244C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5244C">
              <w:rPr>
                <w:b/>
                <w:bCs/>
                <w:sz w:val="24"/>
                <w:szCs w:val="24"/>
              </w:rPr>
              <w:t>Evaluation based on following checklists</w:t>
            </w:r>
          </w:p>
          <w:p w:rsidR="00C44EB7" w:rsidRPr="00C5244C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4"/>
                <w:szCs w:val="4"/>
              </w:rPr>
            </w:pPr>
          </w:p>
          <w:p w:rsidR="00C44EB7" w:rsidRPr="00C5244C" w:rsidRDefault="00C44EB7" w:rsidP="00234681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C5244C">
              <w:rPr>
                <w:sz w:val="24"/>
                <w:szCs w:val="24"/>
              </w:rPr>
              <w:t xml:space="preserve">• PICOT / FINER criteria </w:t>
            </w:r>
          </w:p>
          <w:p w:rsidR="00C44EB7" w:rsidRPr="00C5244C" w:rsidRDefault="00C44EB7" w:rsidP="00234681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C5244C">
              <w:rPr>
                <w:sz w:val="24"/>
                <w:szCs w:val="24"/>
              </w:rPr>
              <w:t xml:space="preserve">• Self-explanatory • H0 &amp; H1 (where applicable) </w:t>
            </w:r>
          </w:p>
          <w:p w:rsidR="00C44EB7" w:rsidRPr="00774971" w:rsidRDefault="00C44EB7" w:rsidP="00234681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C5244C">
              <w:rPr>
                <w:sz w:val="24"/>
                <w:szCs w:val="24"/>
              </w:rPr>
              <w:t>• Primary &amp; secondary objectives, their clarity, and relevance to the study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34681" w:rsidRPr="00091434" w:rsidTr="00234681">
        <w:trPr>
          <w:trHeight w:val="1582"/>
          <w:jc w:val="center"/>
        </w:trPr>
        <w:tc>
          <w:tcPr>
            <w:tcW w:w="15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:rsidR="00234681" w:rsidRDefault="00234681" w:rsidP="00C44EB7">
            <w:pPr>
              <w:widowControl/>
              <w:adjustRightInd/>
              <w:spacing w:line="360" w:lineRule="auto"/>
              <w:contextualSpacing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44EB7">
              <w:rPr>
                <w:b/>
                <w:bCs/>
                <w:sz w:val="32"/>
                <w:szCs w:val="32"/>
              </w:rPr>
              <w:t xml:space="preserve">Biostatistics;  </w:t>
            </w:r>
            <w:r w:rsidRPr="00C44EB7">
              <w:rPr>
                <w:b/>
                <w:bCs/>
                <w:sz w:val="28"/>
                <w:szCs w:val="28"/>
              </w:rPr>
              <w:t xml:space="preserve">Module 1  </w:t>
            </w:r>
          </w:p>
          <w:p w:rsidR="00234681" w:rsidRPr="00C448CD" w:rsidRDefault="00234681" w:rsidP="00234681">
            <w:pPr>
              <w:widowControl/>
              <w:adjustRightInd/>
              <w:spacing w:line="276" w:lineRule="auto"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C448CD">
              <w:rPr>
                <w:b/>
                <w:bCs/>
                <w:sz w:val="24"/>
                <w:szCs w:val="24"/>
              </w:rPr>
              <w:t>Module Learning Objectives (At the end of the module, the students should be able to)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C448CD">
              <w:rPr>
                <w:b/>
                <w:bCs/>
                <w:sz w:val="24"/>
                <w:szCs w:val="24"/>
              </w:rPr>
              <w:t xml:space="preserve"> </w:t>
            </w:r>
          </w:p>
          <w:p w:rsidR="00234681" w:rsidRPr="00C448CD" w:rsidRDefault="00234681" w:rsidP="00234681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sz w:val="22"/>
                <w:szCs w:val="22"/>
              </w:rPr>
            </w:pPr>
            <w:r w:rsidRPr="00C448C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C448CD">
              <w:rPr>
                <w:sz w:val="22"/>
                <w:szCs w:val="22"/>
              </w:rPr>
              <w:t xml:space="preserve">Explain the fundamentals of Statistics and its application to the biomedical field (Biostatistics). Use and misuse of Statistics. </w:t>
            </w:r>
          </w:p>
          <w:p w:rsidR="00234681" w:rsidRPr="00C448CD" w:rsidRDefault="00234681" w:rsidP="00234681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sz w:val="22"/>
                <w:szCs w:val="22"/>
              </w:rPr>
            </w:pPr>
            <w:r w:rsidRPr="00C448C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C448CD">
              <w:rPr>
                <w:sz w:val="22"/>
                <w:szCs w:val="22"/>
              </w:rPr>
              <w:t xml:space="preserve">Define various types of data and variables. </w:t>
            </w:r>
          </w:p>
          <w:p w:rsidR="00234681" w:rsidRDefault="00234681" w:rsidP="00234681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sz w:val="22"/>
                <w:szCs w:val="22"/>
              </w:rPr>
            </w:pPr>
            <w:r w:rsidRPr="00C448C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C448CD">
              <w:rPr>
                <w:sz w:val="22"/>
                <w:szCs w:val="22"/>
              </w:rPr>
              <w:t>Identify the data type apply, and interpret descriptive statistics to summarize the characteristics of a data set.</w:t>
            </w:r>
          </w:p>
          <w:p w:rsidR="005D56F7" w:rsidRPr="005D56F7" w:rsidRDefault="005D56F7" w:rsidP="00234681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b/>
                <w:bCs/>
                <w:sz w:val="8"/>
                <w:szCs w:val="8"/>
              </w:rPr>
            </w:pP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F153FA">
              <w:rPr>
                <w:color w:val="000000" w:themeColor="text1"/>
              </w:rPr>
              <w:t>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rPr>
                <w:b/>
                <w:bCs/>
                <w:sz w:val="24"/>
                <w:szCs w:val="24"/>
              </w:rPr>
            </w:pPr>
          </w:p>
          <w:p w:rsidR="00C44EB7" w:rsidRPr="00091434" w:rsidRDefault="00C44EB7" w:rsidP="00234681">
            <w:pPr>
              <w:rPr>
                <w:sz w:val="24"/>
                <w:szCs w:val="24"/>
              </w:rPr>
            </w:pPr>
            <w:r w:rsidRPr="00AC0BB1">
              <w:rPr>
                <w:b/>
                <w:bCs/>
                <w:sz w:val="24"/>
                <w:szCs w:val="24"/>
              </w:rPr>
              <w:t>Wed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FB5B2E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B82D8B" w:rsidRDefault="00C44EB7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234681">
            <w:pPr>
              <w:spacing w:line="240" w:lineRule="auto"/>
            </w:pPr>
            <w:r>
              <w:t>Respective dept HoD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C1602C" w:rsidRDefault="00C44EB7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87F2B" w:rsidRDefault="00C44EB7" w:rsidP="0023468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t>Define Statistics and Describe the concepts of Biostatistics. Use and misuse of Statistics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67E55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4"/>
                <w:szCs w:val="18"/>
              </w:rPr>
            </w:pPr>
            <w:r w:rsidRPr="00A67E55">
              <w:rPr>
                <w:rFonts w:eastAsiaTheme="minorEastAsia"/>
                <w:color w:val="000000" w:themeColor="text1"/>
                <w:sz w:val="24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091434" w:rsidRDefault="00C44EB7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C52289" w:rsidRDefault="00C44EB7" w:rsidP="00C52289">
            <w:pPr>
              <w:rPr>
                <w:sz w:val="18"/>
                <w:szCs w:val="16"/>
              </w:rPr>
            </w:pPr>
            <w:r w:rsidRPr="00C52289">
              <w:rPr>
                <w:b/>
                <w:bCs/>
                <w:color w:val="000000" w:themeColor="text1"/>
                <w:sz w:val="18"/>
                <w:szCs w:val="16"/>
              </w:rPr>
              <w:t>Dr</w:t>
            </w:r>
            <w:r w:rsidR="00C52289" w:rsidRPr="00C52289">
              <w:rPr>
                <w:b/>
                <w:bCs/>
                <w:color w:val="000000" w:themeColor="text1"/>
                <w:sz w:val="18"/>
                <w:szCs w:val="16"/>
              </w:rPr>
              <w:t>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r>
              <w:t>CK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Know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L&amp;PPT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C44EB7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C44EB7" w:rsidRPr="00091434" w:rsidRDefault="005D56F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rPr>
                <w:rFonts w:eastAsiaTheme="minorEastAsia"/>
                <w:color w:val="000000" w:themeColor="text1"/>
                <w:sz w:val="28"/>
              </w:rPr>
              <w:t>10</w:t>
            </w: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C1602C" w:rsidRDefault="00C44EB7" w:rsidP="0023468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11-12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87F2B" w:rsidRDefault="00C44EB7" w:rsidP="0023468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t>Explain the data, variables, and their types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67E55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4"/>
                <w:szCs w:val="18"/>
              </w:rPr>
            </w:pPr>
            <w:r w:rsidRPr="00A67E55">
              <w:rPr>
                <w:rFonts w:eastAsiaTheme="minorEastAsia"/>
                <w:color w:val="000000" w:themeColor="text1"/>
                <w:sz w:val="24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Default="00C44EB7" w:rsidP="00234681">
            <w:pPr>
              <w:spacing w:line="240" w:lineRule="auto"/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C52289" w:rsidRDefault="00C44EB7" w:rsidP="00C52289">
            <w:pPr>
              <w:rPr>
                <w:sz w:val="18"/>
                <w:szCs w:val="16"/>
              </w:rPr>
            </w:pPr>
            <w:r w:rsidRPr="00C52289">
              <w:rPr>
                <w:b/>
                <w:bCs/>
                <w:color w:val="000000" w:themeColor="text1"/>
                <w:sz w:val="18"/>
                <w:szCs w:val="16"/>
              </w:rPr>
              <w:t>Dr</w:t>
            </w:r>
            <w:r w:rsidR="00C52289" w:rsidRPr="00C52289">
              <w:rPr>
                <w:b/>
                <w:bCs/>
                <w:color w:val="000000" w:themeColor="text1"/>
                <w:sz w:val="18"/>
                <w:szCs w:val="16"/>
              </w:rPr>
              <w:t>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r>
              <w:t>CK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Knowshow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L&amp;PPT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8839CE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8839CE">
              <w:rPr>
                <w:color w:val="000000" w:themeColor="text1"/>
              </w:rPr>
              <w:t>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E87F2B" w:rsidRDefault="00C44EB7" w:rsidP="0023468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t>Explain different methods of Presentation of data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67E55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4"/>
                <w:szCs w:val="18"/>
              </w:rPr>
            </w:pPr>
            <w:r w:rsidRPr="00A67E55">
              <w:rPr>
                <w:rFonts w:eastAsiaTheme="minorEastAsia"/>
                <w:color w:val="000000" w:themeColor="text1"/>
                <w:sz w:val="24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091434" w:rsidRDefault="00C44EB7" w:rsidP="0023468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C52289" w:rsidRDefault="00C44EB7" w:rsidP="00C52289">
            <w:pPr>
              <w:rPr>
                <w:sz w:val="18"/>
                <w:szCs w:val="16"/>
              </w:rPr>
            </w:pPr>
            <w:r w:rsidRPr="00C52289">
              <w:rPr>
                <w:b/>
                <w:bCs/>
                <w:color w:val="000000" w:themeColor="text1"/>
                <w:sz w:val="18"/>
                <w:szCs w:val="16"/>
              </w:rPr>
              <w:t>Dr</w:t>
            </w:r>
            <w:r w:rsidR="00C52289" w:rsidRPr="00C52289">
              <w:rPr>
                <w:b/>
                <w:bCs/>
                <w:color w:val="000000" w:themeColor="text1"/>
                <w:sz w:val="18"/>
                <w:szCs w:val="16"/>
              </w:rPr>
              <w:t>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Knowshow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L&amp;GD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4C11EC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4C11EC">
              <w:rPr>
                <w:color w:val="000000" w:themeColor="text1"/>
              </w:rPr>
              <w:t>1-2  pm</w:t>
            </w:r>
          </w:p>
        </w:tc>
        <w:tc>
          <w:tcPr>
            <w:tcW w:w="115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4C11EC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C44EB7" w:rsidRPr="00091434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4C11EC">
              <w:rPr>
                <w:b/>
                <w:bCs/>
                <w:sz w:val="22"/>
                <w:szCs w:val="22"/>
              </w:rPr>
              <w:t>LUNCH BREAK</w:t>
            </w:r>
          </w:p>
        </w:tc>
      </w:tr>
      <w:tr w:rsidR="00C44EB7" w:rsidRPr="00091434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4C11EC" w:rsidRDefault="00C44EB7" w:rsidP="00234681">
            <w:pPr>
              <w:spacing w:line="276" w:lineRule="auto"/>
              <w:rPr>
                <w:color w:val="000000" w:themeColor="text1"/>
              </w:rPr>
            </w:pPr>
            <w:r w:rsidRPr="004C11EC">
              <w:rPr>
                <w:color w:val="000000" w:themeColor="text1"/>
              </w:rPr>
              <w:t xml:space="preserve">2 </w:t>
            </w:r>
            <w:r>
              <w:rPr>
                <w:color w:val="000000" w:themeColor="text1"/>
              </w:rPr>
              <w:t>- 5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115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4C11EC" w:rsidRDefault="00C44EB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  <w:r w:rsidRPr="00234681">
              <w:rPr>
                <w:b/>
                <w:bCs/>
                <w:sz w:val="22"/>
                <w:szCs w:val="22"/>
              </w:rPr>
              <w:t>General Seminar</w:t>
            </w:r>
          </w:p>
        </w:tc>
      </w:tr>
      <w:tr w:rsidR="00234681" w:rsidTr="00234681">
        <w:trPr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81" w:rsidRDefault="00234681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681" w:rsidRDefault="00234681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5D56F7" w:rsidRDefault="005D56F7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5D56F7" w:rsidRDefault="005D56F7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rPr>
                <w:color w:val="000000" w:themeColor="text1"/>
              </w:rPr>
            </w:pPr>
          </w:p>
          <w:p w:rsidR="00234681" w:rsidRDefault="00234681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19</w:t>
            </w:r>
            <w:r w:rsidRPr="00F153FA">
              <w:rPr>
                <w:color w:val="000000" w:themeColor="text1"/>
              </w:rPr>
              <w:t>-12-2024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681" w:rsidRPr="00C1602C" w:rsidRDefault="00234681" w:rsidP="00234681">
            <w:pPr>
              <w:spacing w:line="240" w:lineRule="auto"/>
              <w:ind w:hanging="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Thur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681" w:rsidRPr="00FB5B2E" w:rsidRDefault="00234681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681" w:rsidRPr="00B82D8B" w:rsidRDefault="00234681" w:rsidP="0023468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81" w:rsidRPr="00FB5B2E" w:rsidRDefault="00234681" w:rsidP="0023468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234681" w:rsidRPr="006F0922" w:rsidRDefault="00234681" w:rsidP="00234681">
            <w:pPr>
              <w:spacing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81" w:rsidRDefault="00234681" w:rsidP="00234681">
            <w:pPr>
              <w:spacing w:line="240" w:lineRule="auto"/>
              <w:jc w:val="center"/>
            </w:pPr>
            <w:r>
              <w:t xml:space="preserve">Respective dept HoD 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81" w:rsidRPr="00FB5B2E" w:rsidRDefault="00234681" w:rsidP="00234681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234681" w:rsidRDefault="00234681" w:rsidP="00234681">
            <w:pPr>
              <w:spacing w:line="240" w:lineRule="auto"/>
              <w:jc w:val="center"/>
            </w:pPr>
            <w:r>
              <w:t>---</w:t>
            </w:r>
          </w:p>
        </w:tc>
      </w:tr>
      <w:tr w:rsidR="00B84BA7" w:rsidRPr="00091434" w:rsidTr="004578FA">
        <w:trPr>
          <w:gridAfter w:val="3"/>
          <w:wAfter w:w="85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BA7" w:rsidRPr="00091434" w:rsidRDefault="00B84BA7" w:rsidP="00234681">
            <w:pPr>
              <w:spacing w:line="24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BA7" w:rsidRPr="00C1602C" w:rsidRDefault="00B84BA7" w:rsidP="00B84BA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</w:t>
            </w:r>
            <w:r>
              <w:rPr>
                <w:color w:val="000000" w:themeColor="text1"/>
              </w:rPr>
              <w:t>2</w:t>
            </w:r>
            <w:r w:rsidRPr="00C1602C">
              <w:rPr>
                <w:color w:val="000000" w:themeColor="text1"/>
              </w:rPr>
              <w:t xml:space="preserve">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E25BBE" w:rsidRDefault="00B84BA7" w:rsidP="004578F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t>Construct the tables (tabulate) with one or more factors of classification manually /Statistical tool/software (Frequency distributions)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8839CE" w:rsidRDefault="00B84BA7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>
              <w:rPr>
                <w:rFonts w:eastAsiaTheme="minorEastAsia"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091434" w:rsidRDefault="00B84BA7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4578FA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A866EF" w:rsidRDefault="00C52289" w:rsidP="00234681">
            <w:pPr>
              <w:widowControl/>
              <w:adjustRightInd/>
              <w:spacing w:line="240" w:lineRule="auto"/>
              <w:contextualSpacing/>
              <w:textAlignment w:val="auto"/>
              <w:rPr>
                <w:b/>
                <w:bCs/>
                <w:sz w:val="18"/>
                <w:szCs w:val="18"/>
              </w:rPr>
            </w:pPr>
            <w:r w:rsidRPr="00A866EF">
              <w:rPr>
                <w:b/>
                <w:bCs/>
                <w:sz w:val="16"/>
                <w:szCs w:val="16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B84BA7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 xml:space="preserve">PSYMEC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Default="00B84BA7" w:rsidP="00234681">
            <w:pPr>
              <w:spacing w:line="276" w:lineRule="auto"/>
              <w:jc w:val="center"/>
            </w:pPr>
            <w:r>
              <w:t>Does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PBL</w:t>
            </w:r>
          </w:p>
        </w:tc>
      </w:tr>
      <w:tr w:rsidR="00B84BA7" w:rsidRPr="00091434" w:rsidTr="00234681">
        <w:trPr>
          <w:gridAfter w:val="2"/>
          <w:wAfter w:w="40" w:type="dxa"/>
          <w:trHeight w:val="599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BA7" w:rsidRPr="008839CE" w:rsidRDefault="00B84BA7" w:rsidP="00B84BA7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8839C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</w:t>
            </w:r>
            <w:r w:rsidRPr="008839CE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E25BBE" w:rsidRDefault="00B84BA7" w:rsidP="00234681">
            <w:pPr>
              <w:spacing w:line="276" w:lineRule="auto"/>
              <w:rPr>
                <w:sz w:val="22"/>
                <w:szCs w:val="22"/>
              </w:rPr>
            </w:pPr>
            <w:r>
              <w:t>Appraise to enter, clean, group, and code for given data sets in Excel and other statistical software.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8839CE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091434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A866EF" w:rsidRDefault="00C52289" w:rsidP="00234681">
            <w:pPr>
              <w:rPr>
                <w:b/>
                <w:bCs/>
                <w:sz w:val="18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6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PSYMEC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Default="00B84BA7" w:rsidP="00234681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EDU,L&amp; GD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A7" w:rsidRPr="00091434" w:rsidRDefault="00B84B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B84BA7" w:rsidTr="00234681">
        <w:trPr>
          <w:gridAfter w:val="3"/>
          <w:wAfter w:w="850" w:type="dxa"/>
          <w:trHeight w:val="27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BA7" w:rsidRPr="00FB5B2E" w:rsidRDefault="00B84BA7" w:rsidP="0023468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8" w:hanging="712"/>
              <w:rPr>
                <w:color w:val="000000" w:themeColor="text1"/>
              </w:rPr>
            </w:pPr>
            <w:r w:rsidRPr="00FB5B2E">
              <w:rPr>
                <w:color w:val="000000" w:themeColor="text1"/>
              </w:rPr>
              <w:t>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A866EF" w:rsidRDefault="00B84BA7" w:rsidP="0023468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84BA7" w:rsidRPr="00A866EF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866EF">
              <w:rPr>
                <w:b/>
                <w:bCs/>
                <w:sz w:val="18"/>
                <w:szCs w:val="18"/>
              </w:rPr>
              <w:t>LUNCH BREAK</w:t>
            </w:r>
          </w:p>
        </w:tc>
      </w:tr>
      <w:tr w:rsidR="00B84BA7" w:rsidRPr="00091434" w:rsidTr="00234681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A7" w:rsidRPr="005B7DF7" w:rsidRDefault="00B84BA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BA7" w:rsidRPr="008839CE" w:rsidRDefault="00B84BA7" w:rsidP="00234681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2-5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E25BBE" w:rsidRDefault="00B84BA7" w:rsidP="00B84BA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t xml:space="preserve">Collect, enter, clean, and manually tabulate data collected/ statistical tool/ software.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8839CE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2"/>
                <w:szCs w:val="16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091434" w:rsidRDefault="00AD10EC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CO1, CO2, 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6C5FAE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 Learning</w:t>
            </w:r>
            <w:r w:rsidR="00AD10EC">
              <w:t xml:space="preserve">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BA7" w:rsidRPr="00A866EF" w:rsidRDefault="00B84BA7" w:rsidP="00C52289">
            <w:pPr>
              <w:rPr>
                <w:b/>
                <w:bCs/>
                <w:sz w:val="18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8"/>
                <w:szCs w:val="18"/>
              </w:rPr>
              <w:t>Dr.</w:t>
            </w:r>
            <w:r w:rsidR="00C52289" w:rsidRPr="00A866EF">
              <w:rPr>
                <w:b/>
                <w:bCs/>
                <w:color w:val="000000" w:themeColor="text1"/>
                <w:sz w:val="18"/>
                <w:szCs w:val="18"/>
              </w:rPr>
              <w:t>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Default="00B84BA7" w:rsidP="00234681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A7" w:rsidRPr="00091434" w:rsidRDefault="00B84BA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PSM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A7" w:rsidRPr="00091434" w:rsidRDefault="00B84B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32804" w:rsidRPr="00091434" w:rsidTr="004578FA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04" w:rsidRPr="005B7DF7" w:rsidRDefault="00232804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2804" w:rsidRDefault="00232804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32804" w:rsidRDefault="00232804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32804" w:rsidRDefault="00232804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32804" w:rsidRPr="005B7DF7" w:rsidRDefault="00232804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2804" w:rsidRDefault="00232804" w:rsidP="00AD10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32804" w:rsidRDefault="00232804" w:rsidP="00AD10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0E1B" w:rsidRDefault="00490E1B" w:rsidP="00AD10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0E1B" w:rsidRDefault="00490E1B" w:rsidP="00AD10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0E1B" w:rsidRDefault="00490E1B" w:rsidP="00AD10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32804" w:rsidRDefault="00232804" w:rsidP="00AD10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32804" w:rsidRPr="00AD10EC" w:rsidRDefault="00232804" w:rsidP="00AD10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10EC"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804" w:rsidRPr="00FB5B2E" w:rsidRDefault="00232804" w:rsidP="004578FA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804" w:rsidRPr="00B82D8B" w:rsidRDefault="00232804" w:rsidP="004578F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804" w:rsidRPr="00FB5B2E" w:rsidRDefault="00232804" w:rsidP="004578FA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232804" w:rsidRPr="006F0922" w:rsidRDefault="00232804" w:rsidP="004578FA">
            <w:pPr>
              <w:spacing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2804" w:rsidRPr="00A866EF" w:rsidRDefault="00232804" w:rsidP="004578F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866EF">
              <w:rPr>
                <w:b/>
                <w:bCs/>
                <w:sz w:val="18"/>
                <w:szCs w:val="18"/>
              </w:rPr>
              <w:t xml:space="preserve">Respective dept HoD 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2804" w:rsidRPr="00FB5B2E" w:rsidRDefault="00232804" w:rsidP="004578F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232804" w:rsidRDefault="00232804" w:rsidP="004578FA">
            <w:pPr>
              <w:spacing w:line="240" w:lineRule="auto"/>
              <w:jc w:val="center"/>
            </w:pPr>
            <w:r>
              <w:t>---</w:t>
            </w:r>
          </w:p>
        </w:tc>
      </w:tr>
      <w:tr w:rsidR="00295BDA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DA" w:rsidRPr="00C1602C" w:rsidRDefault="00295BDA" w:rsidP="004578F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B84BA7">
            <w:pPr>
              <w:spacing w:line="276" w:lineRule="auto"/>
            </w:pPr>
            <w:r>
              <w:t>Represent the quantitative and qualitative data Diagrammatically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3280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295BDA" w:rsidRDefault="00295BDA" w:rsidP="0023280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295BDA" w:rsidRDefault="00295BDA" w:rsidP="0023280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4578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A866EF" w:rsidRDefault="00295BDA" w:rsidP="00C52289">
            <w:pPr>
              <w:rPr>
                <w:b/>
                <w:bCs/>
                <w:sz w:val="18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6"/>
              </w:rPr>
              <w:t>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4578FA">
            <w:r>
              <w:t>CK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4578FA">
            <w:pPr>
              <w:spacing w:line="276" w:lineRule="auto"/>
              <w:jc w:val="center"/>
            </w:pPr>
            <w:r>
              <w:t>Know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4578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L&amp;PPT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BDA" w:rsidRPr="00091434" w:rsidRDefault="00295B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95BDA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DA" w:rsidRPr="00C1602C" w:rsidRDefault="00295BDA" w:rsidP="00232804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32804">
            <w:pPr>
              <w:spacing w:line="276" w:lineRule="auto"/>
            </w:pPr>
            <w:r>
              <w:t>Graphically (Cumulative frequency distributions and their Graphical representation, Histogram, Frequency Polygon, Frequency Curve, Ogives, Population Pyramid and Box Plot)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A866EF" w:rsidRDefault="00A866EF">
            <w:pPr>
              <w:rPr>
                <w:b/>
                <w:bCs/>
                <w:sz w:val="18"/>
                <w:szCs w:val="18"/>
              </w:rPr>
            </w:pPr>
            <w:r w:rsidRPr="00A866EF">
              <w:rPr>
                <w:b/>
                <w:bCs/>
                <w:sz w:val="16"/>
                <w:szCs w:val="16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2804">
            <w:pPr>
              <w:widowControl/>
              <w:adjustRightInd/>
              <w:spacing w:line="276" w:lineRule="auto"/>
              <w:contextualSpacing/>
              <w:textAlignment w:val="auto"/>
            </w:pPr>
            <w:r>
              <w:t xml:space="preserve">PSY-GUD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PBL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DA" w:rsidRPr="00091434" w:rsidRDefault="00295B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B17806" w:rsidRPr="00091434" w:rsidTr="004578FA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06" w:rsidRPr="005B7DF7" w:rsidRDefault="00B17806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806" w:rsidRPr="005B7DF7" w:rsidRDefault="00B17806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806" w:rsidRPr="00091434" w:rsidRDefault="00B17806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806" w:rsidRPr="008839CE" w:rsidRDefault="00B17806" w:rsidP="00232804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1-</w:t>
            </w:r>
            <w:r>
              <w:rPr>
                <w:color w:val="000000" w:themeColor="text1"/>
              </w:rPr>
              <w:t>2</w:t>
            </w:r>
            <w:r w:rsidRPr="008839CE">
              <w:rPr>
                <w:color w:val="000000" w:themeColor="text1"/>
              </w:rPr>
              <w:t xml:space="preserve"> pm</w:t>
            </w:r>
          </w:p>
        </w:tc>
        <w:tc>
          <w:tcPr>
            <w:tcW w:w="115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0F5" w:rsidRPr="002F60F5" w:rsidRDefault="002F60F5" w:rsidP="0023280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8"/>
                <w:szCs w:val="8"/>
              </w:rPr>
            </w:pPr>
          </w:p>
          <w:p w:rsidR="00B17806" w:rsidRPr="00091434" w:rsidRDefault="00B17806" w:rsidP="0023280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FB5B2E">
              <w:rPr>
                <w:b/>
                <w:bCs/>
                <w:sz w:val="22"/>
                <w:szCs w:val="22"/>
              </w:rPr>
              <w:t>LUNCH BREAK</w:t>
            </w:r>
          </w:p>
        </w:tc>
      </w:tr>
      <w:tr w:rsidR="00B17806" w:rsidRPr="00091434" w:rsidTr="00234681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06" w:rsidRPr="005B7DF7" w:rsidRDefault="00B17806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06" w:rsidRPr="005B7DF7" w:rsidRDefault="00B17806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06" w:rsidRPr="00091434" w:rsidRDefault="00B17806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806" w:rsidRPr="004C11EC" w:rsidRDefault="00B17806" w:rsidP="002328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C11E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06" w:rsidRDefault="00B17806" w:rsidP="00232804">
            <w:pPr>
              <w:spacing w:line="276" w:lineRule="auto"/>
            </w:pPr>
            <w:r>
              <w:t>Data collection, enter,</w:t>
            </w:r>
            <w:r w:rsidR="004578FA">
              <w:t xml:space="preserve"> </w:t>
            </w:r>
            <w:r>
              <w:t xml:space="preserve">cleaning, tabulation, and graphically/ diagrammatically present the data collected manually/ statistical tool/ software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06" w:rsidRDefault="00B17806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06" w:rsidRDefault="00B17806" w:rsidP="0023280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B17806" w:rsidRDefault="00B17806" w:rsidP="0023280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B17806" w:rsidRDefault="00B17806" w:rsidP="0023280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806" w:rsidRPr="00091434" w:rsidRDefault="00B17806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ExperientialLearning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06" w:rsidRPr="00A866EF" w:rsidRDefault="00A866EF">
            <w:pPr>
              <w:rPr>
                <w:b/>
                <w:bCs/>
              </w:rPr>
            </w:pPr>
            <w:r w:rsidRPr="00A866EF">
              <w:rPr>
                <w:b/>
                <w:bCs/>
                <w:sz w:val="16"/>
                <w:szCs w:val="16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806" w:rsidRDefault="00B17806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806" w:rsidRDefault="00B17806" w:rsidP="00234681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806" w:rsidRDefault="00B17806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PBL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06" w:rsidRPr="00091434" w:rsidRDefault="00B17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90E1B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1B" w:rsidRPr="005B7DF7" w:rsidRDefault="00490E1B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490E1B" w:rsidRPr="005B7DF7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0E1B" w:rsidRDefault="00490E1B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490E1B" w:rsidRDefault="00490E1B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490E1B" w:rsidRDefault="00490E1B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490E1B" w:rsidRPr="00091434" w:rsidRDefault="00490E1B" w:rsidP="00234681">
            <w:pPr>
              <w:spacing w:line="276" w:lineRule="auto"/>
              <w:rPr>
                <w:sz w:val="24"/>
                <w:szCs w:val="24"/>
              </w:rPr>
            </w:pPr>
            <w:r w:rsidRPr="0066261D">
              <w:rPr>
                <w:b/>
                <w:bCs/>
                <w:sz w:val="24"/>
                <w:szCs w:val="24"/>
              </w:rPr>
              <w:t>Sat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E1B" w:rsidRPr="00FB5B2E" w:rsidRDefault="00490E1B" w:rsidP="004578FA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Pr="0066261D" w:rsidRDefault="00490E1B" w:rsidP="002328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490E1B" w:rsidRDefault="00490E1B" w:rsidP="00232804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Pr="00091434" w:rsidRDefault="00490E1B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Pr="00345916" w:rsidRDefault="00490E1B" w:rsidP="00232804">
            <w:pPr>
              <w:spacing w:line="240" w:lineRule="auto"/>
              <w:rPr>
                <w:b/>
                <w:bCs/>
                <w:color w:val="000000" w:themeColor="text1"/>
                <w:szCs w:val="18"/>
              </w:rPr>
            </w:pPr>
            <w:r>
              <w:t>Respective dept HoD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Pr="00091434" w:rsidRDefault="00490E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90E1B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1B" w:rsidRPr="005B7DF7" w:rsidRDefault="00490E1B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E1B" w:rsidRPr="005B7DF7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E1B" w:rsidRPr="00091434" w:rsidRDefault="00490E1B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E1B" w:rsidRPr="00C1602C" w:rsidRDefault="00490E1B" w:rsidP="004578F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Default="00490E1B" w:rsidP="004578FA">
            <w:pPr>
              <w:spacing w:line="276" w:lineRule="auto"/>
            </w:pPr>
            <w:r>
              <w:t>Explain the Measures of Central Tendency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490E1B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490E1B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Pr="00091434" w:rsidRDefault="00490E1B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Pr="00A866EF" w:rsidRDefault="00A866EF" w:rsidP="00234681">
            <w:pPr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CAP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Default="00490E1B" w:rsidP="00234681">
            <w:pPr>
              <w:spacing w:line="276" w:lineRule="auto"/>
              <w:jc w:val="center"/>
            </w:pPr>
            <w:r>
              <w:t>Know 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E1B" w:rsidRPr="00091434" w:rsidRDefault="00490E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90E1B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1B" w:rsidRPr="005B7DF7" w:rsidRDefault="00490E1B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E1B" w:rsidRPr="005B7DF7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E1B" w:rsidRPr="00091434" w:rsidRDefault="00490E1B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E1B" w:rsidRPr="008839CE" w:rsidRDefault="00490E1B" w:rsidP="004578FA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Default="00490E1B" w:rsidP="00295BDA">
            <w:pPr>
              <w:spacing w:line="276" w:lineRule="auto"/>
            </w:pPr>
            <w:r>
              <w:t>Mean (</w:t>
            </w:r>
            <w:r w:rsidR="004E7105">
              <w:t>arithmetic</w:t>
            </w:r>
            <w:r>
              <w:t xml:space="preserve">, geometric, harmonic)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Default="00490E1B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Default="00490E1B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490E1B" w:rsidRDefault="00490E1B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490E1B" w:rsidRDefault="00490E1B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Pr="00091434" w:rsidRDefault="00490E1B" w:rsidP="004578FA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1B" w:rsidRPr="00A866EF" w:rsidRDefault="00A866EF" w:rsidP="004578FA">
            <w:pPr>
              <w:rPr>
                <w:b/>
                <w:bCs/>
                <w:sz w:val="18"/>
                <w:szCs w:val="16"/>
              </w:rPr>
            </w:pPr>
            <w:r w:rsidRPr="00A866EF">
              <w:rPr>
                <w:b/>
                <w:bCs/>
                <w:sz w:val="16"/>
                <w:szCs w:val="14"/>
              </w:rPr>
              <w:t>DR. 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Default="00490E1B" w:rsidP="004578FA">
            <w:pPr>
              <w:widowControl/>
              <w:adjustRightInd/>
              <w:spacing w:line="276" w:lineRule="auto"/>
              <w:contextualSpacing/>
              <w:textAlignment w:val="auto"/>
            </w:pPr>
            <w:r>
              <w:t xml:space="preserve">PSY-GUD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Default="00490E1B" w:rsidP="004578FA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Default="00490E1B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PBL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1B" w:rsidRPr="00091434" w:rsidRDefault="00490E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90E1B" w:rsidRPr="00091434" w:rsidTr="004578FA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1B" w:rsidRPr="005B7DF7" w:rsidRDefault="00490E1B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1B" w:rsidRPr="005B7DF7" w:rsidRDefault="00490E1B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1B" w:rsidRPr="00091434" w:rsidRDefault="00490E1B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E1B" w:rsidRPr="00C448CD" w:rsidRDefault="00490E1B" w:rsidP="004578FA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E1B" w:rsidRPr="00A866EF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18"/>
                <w:szCs w:val="16"/>
              </w:rPr>
            </w:pPr>
          </w:p>
          <w:p w:rsidR="00490E1B" w:rsidRPr="00A866EF" w:rsidRDefault="00490E1B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sz w:val="18"/>
                <w:szCs w:val="16"/>
              </w:rPr>
            </w:pPr>
            <w:r w:rsidRPr="00A866EF">
              <w:rPr>
                <w:b/>
                <w:bCs/>
                <w:sz w:val="18"/>
                <w:szCs w:val="16"/>
              </w:rPr>
              <w:t>LUNCH BREAK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1B" w:rsidRPr="00091434" w:rsidRDefault="00490E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95BDA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95BDA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95BDA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95BDA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95BDA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95BDA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295BDA" w:rsidRPr="005B7DF7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  <w:p w:rsidR="00295BDA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  <w:p w:rsidR="00295BDA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  <w:p w:rsidR="00295BDA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  <w:p w:rsidR="00295BDA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  <w:p w:rsidR="00295BDA" w:rsidRPr="00091434" w:rsidRDefault="00295BDA" w:rsidP="00234681">
            <w:pPr>
              <w:spacing w:line="276" w:lineRule="auto"/>
              <w:rPr>
                <w:sz w:val="24"/>
                <w:szCs w:val="24"/>
              </w:rPr>
            </w:pPr>
            <w:r w:rsidRPr="00295BDA">
              <w:rPr>
                <w:b/>
                <w:bCs/>
                <w:sz w:val="24"/>
                <w:szCs w:val="24"/>
              </w:rPr>
              <w:t>Mon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DA" w:rsidRPr="00FB5B2E" w:rsidRDefault="00295BDA" w:rsidP="004578FA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295BDA" w:rsidRDefault="00295BDA" w:rsidP="004578F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295BDA" w:rsidRDefault="00295BDA" w:rsidP="004578FA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A866EF" w:rsidRDefault="00295BDA" w:rsidP="004578F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A866EF">
              <w:rPr>
                <w:sz w:val="18"/>
                <w:szCs w:val="16"/>
              </w:rPr>
              <w:t>Respective dept HoD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091434" w:rsidRDefault="00295B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95BDA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DA" w:rsidRPr="00C1602C" w:rsidRDefault="00295BDA" w:rsidP="004578F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B84BA7">
            <w:pPr>
              <w:spacing w:line="276" w:lineRule="auto"/>
            </w:pPr>
            <w:r>
              <w:t>Median, Mode &amp; Proportion.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295BDA" w:rsidRDefault="00295BDA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295BDA" w:rsidRDefault="00295BDA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432F24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A866EF" w:rsidRDefault="00295BDA" w:rsidP="00432F24">
            <w:pPr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A866EF">
              <w:rPr>
                <w:b/>
                <w:bCs/>
                <w:color w:val="000000" w:themeColor="text1"/>
                <w:sz w:val="18"/>
                <w:szCs w:val="16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8"/>
                <w:szCs w:val="16"/>
              </w:rPr>
              <w:t>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CAP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432F24">
            <w:pPr>
              <w:spacing w:line="276" w:lineRule="auto"/>
              <w:jc w:val="center"/>
            </w:pPr>
            <w:r>
              <w:t>Know 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BDA" w:rsidRPr="00091434" w:rsidRDefault="00295B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95BDA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DA" w:rsidRPr="008839CE" w:rsidRDefault="00295BDA" w:rsidP="004578FA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B84BA7">
            <w:pPr>
              <w:spacing w:line="276" w:lineRule="auto"/>
            </w:pPr>
            <w:r>
              <w:t>Calculate and Demonstrate measures of Central tendency using different sets of data (5 each)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295BDA" w:rsidRDefault="00295BDA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295BDA" w:rsidRDefault="00295BDA" w:rsidP="004578F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345916" w:rsidRDefault="00A866EF" w:rsidP="00234681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PSM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5BDA" w:rsidRPr="00091434" w:rsidRDefault="00295B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95BDA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DA" w:rsidRPr="00C448CD" w:rsidRDefault="00295BDA" w:rsidP="004578FA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0F5" w:rsidRPr="002F60F5" w:rsidRDefault="002F60F5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 w:rsidRPr="00FB5B2E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5BDA" w:rsidRPr="00091434" w:rsidRDefault="00295B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295BDA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5B7DF7" w:rsidRDefault="00295BDA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DA" w:rsidRPr="004C11EC" w:rsidRDefault="00295BDA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C11E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95BDA">
            <w:pPr>
              <w:spacing w:line="276" w:lineRule="auto"/>
            </w:pPr>
            <w:r>
              <w:t xml:space="preserve">Collect, enter, clean, and compute measures of central tendency manually/ statistical tool/ software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Pr="00091434" w:rsidRDefault="00295BDA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ExperientialLearning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BDA" w:rsidRPr="00345916" w:rsidRDefault="00A866EF" w:rsidP="00234681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DA" w:rsidRDefault="00295BDA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PAL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DA" w:rsidRPr="00091434" w:rsidRDefault="00295B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4EB7" w:rsidRDefault="00C44EB7" w:rsidP="00295BDA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95BDA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Pr="005B7DF7" w:rsidRDefault="00C44EB7" w:rsidP="00295BDA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44EB7" w:rsidRPr="00091434" w:rsidRDefault="00C44EB7" w:rsidP="00234681">
            <w:pPr>
              <w:spacing w:line="276" w:lineRule="auto"/>
              <w:rPr>
                <w:sz w:val="24"/>
                <w:szCs w:val="24"/>
              </w:rPr>
            </w:pPr>
            <w:r w:rsidRPr="00295BDA"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FB5B2E" w:rsidRDefault="00C44EB7" w:rsidP="00432F24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295BDA" w:rsidRDefault="00C44EB7" w:rsidP="00295B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C44EB7" w:rsidRDefault="00C44EB7" w:rsidP="00295BDA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345916" w:rsidRDefault="00C44EB7" w:rsidP="00295BDA">
            <w:pPr>
              <w:spacing w:line="240" w:lineRule="auto"/>
              <w:rPr>
                <w:b/>
                <w:bCs/>
                <w:color w:val="000000" w:themeColor="text1"/>
                <w:szCs w:val="18"/>
              </w:rPr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4EB7" w:rsidRPr="00091434" w:rsidRDefault="00C44EB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C1602C" w:rsidRDefault="00C44EB7" w:rsidP="00432F2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B84BA7">
            <w:pPr>
              <w:spacing w:line="276" w:lineRule="auto"/>
            </w:pPr>
            <w:r>
              <w:t>Explain the measures of Dispersion - Range, Quartile deviation, Mean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95BDA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 xml:space="preserve">Lecture 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866EF" w:rsidRDefault="00A866EF" w:rsidP="00234681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CK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Knows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7" w:rsidRPr="00091434" w:rsidRDefault="00C44EB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8839CE" w:rsidRDefault="00C44EB7" w:rsidP="00432F24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6D3ED0">
            <w:pPr>
              <w:spacing w:line="276" w:lineRule="auto"/>
            </w:pPr>
            <w:r>
              <w:t xml:space="preserve">Calculate and Demonstrate measures of Dispersion using different sets of data 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C44EB7" w:rsidRDefault="00C44EB7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A866EF" w:rsidRDefault="00A866EF" w:rsidP="006D3ED0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DR.GOPAL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4EB7" w:rsidRPr="00091434" w:rsidRDefault="00C44EB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C448CD" w:rsidRDefault="00C44EB7" w:rsidP="00432F24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2F60F5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10"/>
                <w:szCs w:val="10"/>
              </w:rPr>
            </w:pPr>
          </w:p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 w:rsidRPr="00FB5B2E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44EB7" w:rsidRPr="00091434" w:rsidRDefault="00C44EB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4C11EC" w:rsidRDefault="00C44EB7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C11E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295BDA">
            <w:pPr>
              <w:spacing w:line="276" w:lineRule="auto"/>
            </w:pPr>
            <w:r>
              <w:t xml:space="preserve">Collect, enter, clean data with computing measures of dispersion with manually/ statistical tool/ software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ExperientialLearning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345916" w:rsidRDefault="00A866EF" w:rsidP="00234681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4"/>
                <w:szCs w:val="12"/>
              </w:rPr>
              <w:t>DR.BAGALE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C_L, D, DI S, PT, PrB 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44EB7" w:rsidRPr="00091434" w:rsidRDefault="00C44EB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C44EB7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B7" w:rsidRPr="005B7DF7" w:rsidRDefault="00C44EB7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C44EB7" w:rsidRPr="005B7DF7" w:rsidRDefault="00C44EB7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44EB7" w:rsidRDefault="00C44EB7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44EB7" w:rsidRPr="00091434" w:rsidRDefault="00C44EB7" w:rsidP="00234681">
            <w:pPr>
              <w:spacing w:line="276" w:lineRule="auto"/>
              <w:rPr>
                <w:sz w:val="24"/>
                <w:szCs w:val="24"/>
              </w:rPr>
            </w:pPr>
            <w:r w:rsidRPr="00F71AAE">
              <w:rPr>
                <w:b/>
                <w:bCs/>
                <w:sz w:val="24"/>
                <w:szCs w:val="24"/>
              </w:rPr>
              <w:lastRenderedPageBreak/>
              <w:t>Thur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EB7" w:rsidRPr="00FB5B2E" w:rsidRDefault="00C44EB7" w:rsidP="00432F24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lastRenderedPageBreak/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F71AAE" w:rsidRDefault="00C44EB7" w:rsidP="00F71AA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C44EB7" w:rsidRDefault="00C44EB7" w:rsidP="00F71AAE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Pr="00091434" w:rsidRDefault="00C44EB7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B7" w:rsidRPr="00345916" w:rsidRDefault="00C44EB7" w:rsidP="00F71AAE">
            <w:pPr>
              <w:spacing w:line="240" w:lineRule="auto"/>
              <w:rPr>
                <w:b/>
                <w:bCs/>
                <w:color w:val="000000" w:themeColor="text1"/>
                <w:szCs w:val="18"/>
              </w:rPr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B7" w:rsidRDefault="00C44EB7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7" w:rsidRPr="00091434" w:rsidRDefault="00C44EB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71AAE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AE" w:rsidRPr="005B7DF7" w:rsidRDefault="00F71AA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AE" w:rsidRPr="005B7DF7" w:rsidRDefault="00F71AAE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AE" w:rsidRPr="00091434" w:rsidRDefault="00F71AAE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AAE" w:rsidRPr="00C1602C" w:rsidRDefault="00F71AAE" w:rsidP="00F71AA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10–</w:t>
            </w:r>
            <w:r w:rsidRPr="00C1602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p</w:t>
            </w:r>
            <w:r w:rsidRPr="00C1602C">
              <w:rPr>
                <w:color w:val="000000" w:themeColor="text1"/>
              </w:rPr>
              <w:t>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AAE" w:rsidRDefault="00F71AAE" w:rsidP="00F71AAE">
            <w:pPr>
              <w:spacing w:line="276" w:lineRule="auto"/>
            </w:pPr>
            <w:r>
              <w:t xml:space="preserve">Collect, enter, clean, present, and compute descriptive data analysis for one quantitative and qualitative variable manually/tool/software.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CO1,</w:t>
            </w:r>
          </w:p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CO2,</w:t>
            </w:r>
          </w:p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AAE" w:rsidRPr="00091434" w:rsidRDefault="00F71AAE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ExperientialLearning 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AAE" w:rsidRPr="00345916" w:rsidRDefault="00A866EF" w:rsidP="00234681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4"/>
                <w:szCs w:val="12"/>
              </w:rPr>
              <w:t>DR.BAGALE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PAL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AAE" w:rsidRDefault="00F71AAE" w:rsidP="00234681">
            <w:pPr>
              <w:spacing w:line="276" w:lineRule="auto"/>
              <w:jc w:val="center"/>
            </w:pPr>
            <w:r>
              <w:t>Does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PSYGUD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AE" w:rsidRPr="00091434" w:rsidRDefault="00F71AA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71AAE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AE" w:rsidRPr="005B7DF7" w:rsidRDefault="00F71AA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AE" w:rsidRPr="005B7DF7" w:rsidRDefault="00F71AAE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AE" w:rsidRPr="00091434" w:rsidRDefault="00F71AAE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AAE" w:rsidRPr="00C448CD" w:rsidRDefault="00F71AAE" w:rsidP="00432F24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0F5" w:rsidRPr="002F60F5" w:rsidRDefault="002F60F5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F71AAE" w:rsidRDefault="00F71AAE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 w:rsidRPr="00FB5B2E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AE" w:rsidRPr="00091434" w:rsidRDefault="00F71AA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F71AAE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AE" w:rsidRPr="005B7DF7" w:rsidRDefault="00F71AA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AE" w:rsidRPr="005B7DF7" w:rsidRDefault="00F71AAE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AE" w:rsidRPr="00091434" w:rsidRDefault="00F71AAE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AAE" w:rsidRPr="004C11EC" w:rsidRDefault="00F71AAE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C11E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0F5" w:rsidRDefault="00F71AAE" w:rsidP="002F60F5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71AAE">
              <w:rPr>
                <w:b/>
                <w:bCs/>
                <w:sz w:val="24"/>
                <w:szCs w:val="24"/>
              </w:rPr>
              <w:t>Modular Assessment Test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71AAE">
              <w:rPr>
                <w:b/>
                <w:bCs/>
                <w:sz w:val="28"/>
                <w:szCs w:val="28"/>
              </w:rPr>
              <w:t>(</w:t>
            </w:r>
            <w:r w:rsidRPr="00F71AAE">
              <w:rPr>
                <w:sz w:val="22"/>
                <w:szCs w:val="22"/>
              </w:rPr>
              <w:t>25 marks</w:t>
            </w:r>
            <w:r w:rsidRPr="00F71AAE">
              <w:rPr>
                <w:b/>
                <w:bCs/>
                <w:sz w:val="28"/>
                <w:szCs w:val="28"/>
              </w:rPr>
              <w:t>)</w:t>
            </w:r>
            <w:r w:rsidR="002F60F5">
              <w:rPr>
                <w:b/>
                <w:bCs/>
                <w:sz w:val="28"/>
                <w:szCs w:val="28"/>
              </w:rPr>
              <w:t xml:space="preserve"> – </w:t>
            </w:r>
            <w:r w:rsidR="002F60F5" w:rsidRPr="002F60F5">
              <w:rPr>
                <w:sz w:val="24"/>
                <w:szCs w:val="24"/>
              </w:rPr>
              <w:t>3 hrs</w:t>
            </w:r>
          </w:p>
          <w:p w:rsidR="002F60F5" w:rsidRPr="002F60F5" w:rsidRDefault="002F60F5" w:rsidP="002F60F5">
            <w:pPr>
              <w:pStyle w:val="ListParagraph"/>
              <w:widowControl/>
              <w:numPr>
                <w:ilvl w:val="0"/>
                <w:numId w:val="6"/>
              </w:numPr>
              <w:adjustRightInd/>
              <w:spacing w:line="276" w:lineRule="auto"/>
              <w:jc w:val="left"/>
              <w:textAlignment w:val="auto"/>
              <w:rPr>
                <w:b/>
                <w:bCs/>
                <w:sz w:val="36"/>
                <w:szCs w:val="36"/>
              </w:rPr>
            </w:pPr>
            <w:r w:rsidRPr="002F60F5">
              <w:rPr>
                <w:sz w:val="24"/>
                <w:szCs w:val="24"/>
              </w:rPr>
              <w:t>Practical structured Viva (10 viva questions including all the topics of module 1. – 20 Marks)</w:t>
            </w:r>
          </w:p>
          <w:p w:rsidR="002F60F5" w:rsidRPr="002F60F5" w:rsidRDefault="002F60F5" w:rsidP="002F60F5">
            <w:pPr>
              <w:pStyle w:val="ListParagraph"/>
              <w:widowControl/>
              <w:numPr>
                <w:ilvl w:val="0"/>
                <w:numId w:val="6"/>
              </w:numPr>
              <w:adjustRightInd/>
              <w:spacing w:line="276" w:lineRule="auto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F60F5">
              <w:rPr>
                <w:sz w:val="24"/>
                <w:szCs w:val="24"/>
              </w:rPr>
              <w:t>Practical Record Book – 5 Marks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AE" w:rsidRPr="00091434" w:rsidRDefault="00F71AA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6B696D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6D" w:rsidRPr="005B7DF7" w:rsidRDefault="006B696D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65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96D" w:rsidRDefault="006B696D" w:rsidP="006B696D">
            <w:pPr>
              <w:widowControl/>
              <w:adjustRightInd/>
              <w:spacing w:line="276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EC3C74">
              <w:rPr>
                <w:b/>
                <w:bCs/>
                <w:sz w:val="28"/>
                <w:szCs w:val="28"/>
              </w:rPr>
              <w:t>Research Methodology</w:t>
            </w:r>
            <w:r>
              <w:rPr>
                <w:b/>
                <w:bCs/>
                <w:sz w:val="28"/>
                <w:szCs w:val="28"/>
              </w:rPr>
              <w:t xml:space="preserve">;     </w:t>
            </w:r>
          </w:p>
          <w:p w:rsidR="006B696D" w:rsidRPr="006B696D" w:rsidRDefault="006B696D" w:rsidP="006B696D">
            <w:pPr>
              <w:widowControl/>
              <w:adjustRightInd/>
              <w:spacing w:line="276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96D">
              <w:rPr>
                <w:b/>
                <w:bCs/>
                <w:sz w:val="28"/>
                <w:szCs w:val="28"/>
              </w:rPr>
              <w:t>Module 2 : Ethics and Regulatory Aspects in Research</w:t>
            </w:r>
          </w:p>
          <w:p w:rsidR="006B696D" w:rsidRPr="005D56F7" w:rsidRDefault="006B696D" w:rsidP="006B696D">
            <w:pPr>
              <w:widowControl/>
              <w:adjustRightInd/>
              <w:spacing w:line="276" w:lineRule="auto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5D56F7">
              <w:rPr>
                <w:b/>
                <w:bCs/>
                <w:sz w:val="28"/>
                <w:szCs w:val="28"/>
              </w:rPr>
              <w:t xml:space="preserve">Module Learning Objectives </w:t>
            </w:r>
            <w:r w:rsidRPr="005D56F7">
              <w:rPr>
                <w:sz w:val="28"/>
                <w:szCs w:val="28"/>
              </w:rPr>
              <w:t>(At the end of the module, the students should be able to):</w:t>
            </w:r>
          </w:p>
          <w:p w:rsidR="006B696D" w:rsidRPr="005D56F7" w:rsidRDefault="006B696D" w:rsidP="006B696D">
            <w:pPr>
              <w:widowControl/>
              <w:adjustRightInd/>
              <w:spacing w:line="276" w:lineRule="auto"/>
              <w:ind w:firstLine="652"/>
              <w:jc w:val="left"/>
              <w:textAlignment w:val="auto"/>
              <w:rPr>
                <w:sz w:val="28"/>
                <w:szCs w:val="28"/>
              </w:rPr>
            </w:pPr>
            <w:r w:rsidRPr="005D56F7">
              <w:rPr>
                <w:sz w:val="28"/>
                <w:szCs w:val="28"/>
              </w:rPr>
              <w:t xml:space="preserve">1 Illustrate basic principles of research ethics </w:t>
            </w:r>
          </w:p>
          <w:p w:rsidR="006B696D" w:rsidRPr="005D56F7" w:rsidRDefault="006B696D" w:rsidP="006B696D">
            <w:pPr>
              <w:widowControl/>
              <w:adjustRightInd/>
              <w:spacing w:line="276" w:lineRule="auto"/>
              <w:ind w:firstLine="652"/>
              <w:jc w:val="left"/>
              <w:textAlignment w:val="auto"/>
              <w:rPr>
                <w:sz w:val="28"/>
                <w:szCs w:val="28"/>
              </w:rPr>
            </w:pPr>
            <w:r w:rsidRPr="005D56F7">
              <w:rPr>
                <w:sz w:val="28"/>
                <w:szCs w:val="28"/>
              </w:rPr>
              <w:t xml:space="preserve">2 Describe the composition and role of the research ethics committee </w:t>
            </w:r>
          </w:p>
          <w:p w:rsidR="006B696D" w:rsidRPr="005D56F7" w:rsidRDefault="006B696D" w:rsidP="006B696D">
            <w:pPr>
              <w:widowControl/>
              <w:adjustRightInd/>
              <w:spacing w:line="276" w:lineRule="auto"/>
              <w:ind w:firstLine="652"/>
              <w:jc w:val="left"/>
              <w:textAlignment w:val="auto"/>
              <w:rPr>
                <w:sz w:val="28"/>
                <w:szCs w:val="28"/>
              </w:rPr>
            </w:pPr>
            <w:r w:rsidRPr="005D56F7">
              <w:rPr>
                <w:sz w:val="28"/>
                <w:szCs w:val="28"/>
              </w:rPr>
              <w:t>3</w:t>
            </w:r>
            <w:r w:rsidR="00F919AE" w:rsidRPr="005D56F7">
              <w:rPr>
                <w:sz w:val="28"/>
                <w:szCs w:val="28"/>
              </w:rPr>
              <w:t xml:space="preserve"> Appraise the Pharmacovigilance </w:t>
            </w:r>
            <w:r w:rsidRPr="005D56F7">
              <w:rPr>
                <w:sz w:val="28"/>
                <w:szCs w:val="28"/>
              </w:rPr>
              <w:t xml:space="preserve">program for Ayurveda medicine and ADR reporting </w:t>
            </w:r>
          </w:p>
          <w:p w:rsidR="006B696D" w:rsidRPr="006B696D" w:rsidRDefault="006B696D" w:rsidP="006B696D">
            <w:pPr>
              <w:widowControl/>
              <w:adjustRightInd/>
              <w:spacing w:line="276" w:lineRule="auto"/>
              <w:ind w:firstLine="652"/>
              <w:jc w:val="left"/>
              <w:textAlignment w:val="auto"/>
              <w:rPr>
                <w:rFonts w:eastAsiaTheme="minorEastAsia"/>
                <w:b/>
                <w:bCs/>
                <w:color w:val="000000" w:themeColor="text1"/>
                <w:sz w:val="28"/>
              </w:rPr>
            </w:pPr>
            <w:r w:rsidRPr="005D56F7">
              <w:rPr>
                <w:sz w:val="28"/>
                <w:szCs w:val="28"/>
              </w:rPr>
              <w:t>4 Describe various types of IPR and patent process</w:t>
            </w:r>
          </w:p>
        </w:tc>
      </w:tr>
      <w:tr w:rsidR="00272E88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88" w:rsidRPr="005B7DF7" w:rsidRDefault="00272E88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E88" w:rsidRPr="00FB5B2E" w:rsidRDefault="00272E88" w:rsidP="00432F24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E88" w:rsidRPr="00272E88" w:rsidRDefault="00272E88" w:rsidP="00272E8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72E88">
              <w:rPr>
                <w:b/>
                <w:bCs/>
                <w:sz w:val="28"/>
                <w:szCs w:val="28"/>
              </w:rPr>
              <w:t>Unit 1:  Basics of Ethics and Ethics Guidelines</w:t>
            </w:r>
          </w:p>
          <w:p w:rsidR="00272E88" w:rsidRPr="00091434" w:rsidRDefault="00272E88" w:rsidP="00272E8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272E88">
              <w:rPr>
                <w:b/>
                <w:bCs/>
                <w:sz w:val="28"/>
                <w:szCs w:val="28"/>
              </w:rPr>
              <w:t>References</w:t>
            </w:r>
            <w:r w:rsidRPr="00272E88">
              <w:rPr>
                <w:sz w:val="28"/>
                <w:szCs w:val="28"/>
              </w:rPr>
              <w:t>: 9,10,11,12,13</w:t>
            </w: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Pr="006B696D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Pr="005B7DF7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Pr="006B696D" w:rsidRDefault="00320EE0" w:rsidP="00432F24">
            <w:pPr>
              <w:spacing w:line="276" w:lineRule="auto"/>
              <w:rPr>
                <w:b/>
                <w:bCs/>
                <w:sz w:val="8"/>
                <w:szCs w:val="8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432F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Pr="00091434" w:rsidRDefault="00320EE0" w:rsidP="00432F24">
            <w:pPr>
              <w:spacing w:line="276" w:lineRule="auto"/>
              <w:rPr>
                <w:sz w:val="24"/>
                <w:szCs w:val="24"/>
              </w:rPr>
            </w:pPr>
            <w:r w:rsidRPr="002F60F5">
              <w:rPr>
                <w:b/>
                <w:bCs/>
                <w:sz w:val="24"/>
                <w:szCs w:val="24"/>
              </w:rPr>
              <w:t>Fri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FB5B2E" w:rsidRDefault="00320EE0" w:rsidP="00432F24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lastRenderedPageBreak/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6B696D" w:rsidRDefault="00320EE0" w:rsidP="00432F24">
            <w:pPr>
              <w:spacing w:line="276" w:lineRule="auto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320EE0" w:rsidRDefault="00320EE0" w:rsidP="00272E88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272E88">
            <w:pPr>
              <w:spacing w:line="240" w:lineRule="auto"/>
              <w:rPr>
                <w:b/>
                <w:bCs/>
                <w:color w:val="000000" w:themeColor="text1"/>
                <w:szCs w:val="18"/>
              </w:rPr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320EE0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320EE0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320EE0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rPr>
                <w:rFonts w:eastAsiaTheme="minorEastAsia"/>
                <w:color w:val="000000" w:themeColor="text1"/>
                <w:sz w:val="28"/>
              </w:rPr>
              <w:t>10</w:t>
            </w: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432F24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432F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C1602C" w:rsidRDefault="00320EE0" w:rsidP="00432F2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72E88">
            <w:pPr>
              <w:spacing w:line="276" w:lineRule="auto"/>
            </w:pPr>
            <w:r>
              <w:t xml:space="preserve">Describe the history, need, role, and fundamental principles of ethics in research related to Humans and Animals.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091434" w:rsidRDefault="00320EE0" w:rsidP="00432F24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091434" w:rsidRDefault="00320EE0" w:rsidP="00432F24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A866EF">
            <w:pPr>
              <w:rPr>
                <w:b/>
                <w:bCs/>
                <w:color w:val="000000" w:themeColor="text1"/>
                <w:szCs w:val="18"/>
              </w:rPr>
            </w:pPr>
            <w:r>
              <w:rPr>
                <w:b/>
                <w:bCs/>
                <w:color w:val="000000" w:themeColor="text1"/>
                <w:szCs w:val="18"/>
              </w:rPr>
              <w:t xml:space="preserve">Dr. </w:t>
            </w:r>
            <w:r w:rsidR="00A866EF">
              <w:rPr>
                <w:b/>
                <w:bCs/>
                <w:color w:val="000000" w:themeColor="text1"/>
                <w:szCs w:val="18"/>
              </w:rPr>
              <w:t>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Know 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72E88">
            <w:pPr>
              <w:widowControl/>
              <w:adjustRightInd/>
              <w:spacing w:line="276" w:lineRule="auto"/>
              <w:contextualSpacing/>
              <w:textAlignment w:val="auto"/>
            </w:pPr>
            <w:r>
              <w:t>FC,L_VC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8839CE" w:rsidRDefault="00320EE0" w:rsidP="00432F24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</w:t>
            </w:r>
            <w:r>
              <w:rPr>
                <w:color w:val="000000" w:themeColor="text1"/>
              </w:rPr>
              <w:t xml:space="preserve">2 </w:t>
            </w:r>
            <w:r w:rsidRPr="008839CE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30D3B">
            <w:pPr>
              <w:spacing w:line="276" w:lineRule="auto"/>
            </w:pPr>
            <w:r>
              <w:t xml:space="preserve">Explain the history and contents of ICMR, ICH-GCP and GCP-Ayurveda </w:t>
            </w:r>
            <w:r>
              <w:lastRenderedPageBreak/>
              <w:t xml:space="preserve">medicine guidelines.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.VELHAL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Know 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8839CE" w:rsidRDefault="00320EE0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30D3B">
            <w:pPr>
              <w:spacing w:line="276" w:lineRule="auto"/>
            </w:pPr>
            <w:r>
              <w:t xml:space="preserve">Comprehend the contents of ICMR, ICH-GCP and GCP-Ayurveda medicine guidelines including the process of Clinical trial registration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.VELHAL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 GUD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DIS, PER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C448CD" w:rsidRDefault="00320EE0" w:rsidP="00432F24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272E88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 w:rsidRPr="00FB5B2E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4C11EC" w:rsidRDefault="00320EE0" w:rsidP="00130D3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C11E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30D3B">
            <w:pPr>
              <w:spacing w:line="276" w:lineRule="auto"/>
            </w:pPr>
            <w:r>
              <w:t xml:space="preserve">Enlist cases where the principle of autonomy and justice is upheld and compromised. 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.BAGALE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PBL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Default="00320EE0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30D3B">
            <w:pPr>
              <w:spacing w:line="276" w:lineRule="auto"/>
            </w:pPr>
            <w:r>
              <w:t xml:space="preserve">Enlist cases where principles of beneficence/non-maleficence are upheld and compromised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7F6C5C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>
              <w:rPr>
                <w:b/>
                <w:bCs/>
                <w:color w:val="000000" w:themeColor="text1"/>
                <w:sz w:val="16"/>
                <w:szCs w:val="14"/>
              </w:rPr>
              <w:t>Dr..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PBL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Default="00320EE0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30D3B">
            <w:pPr>
              <w:spacing w:line="276" w:lineRule="auto"/>
            </w:pPr>
            <w:r>
              <w:t>Demonstrate the ethical principles by developing a case scenario.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ExperientialLearning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.VELHAL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130D3B">
            <w:pPr>
              <w:widowControl/>
              <w:adjustRightInd/>
              <w:spacing w:line="276" w:lineRule="auto"/>
              <w:contextualSpacing/>
              <w:textAlignment w:val="auto"/>
            </w:pPr>
            <w:r>
              <w:t>AFT</w:t>
            </w:r>
          </w:p>
          <w:p w:rsidR="00320EE0" w:rsidRDefault="00320EE0" w:rsidP="00130D3B">
            <w:pPr>
              <w:widowControl/>
              <w:adjustRightInd/>
              <w:spacing w:line="276" w:lineRule="auto"/>
              <w:contextualSpacing/>
              <w:textAlignment w:val="auto"/>
            </w:pPr>
            <w:r>
              <w:t>VAL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CBL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  <w:r w:rsidRPr="00130D3B">
              <w:rPr>
                <w:b/>
                <w:bCs/>
                <w:sz w:val="24"/>
                <w:szCs w:val="24"/>
              </w:rPr>
              <w:t>Sat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FB5B2E" w:rsidRDefault="00320EE0" w:rsidP="00432F24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130D3B" w:rsidRDefault="00320EE0" w:rsidP="00130D3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320EE0" w:rsidRDefault="00320EE0" w:rsidP="00130D3B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432F24">
            <w:pPr>
              <w:spacing w:line="240" w:lineRule="auto"/>
              <w:rPr>
                <w:b/>
                <w:bCs/>
                <w:color w:val="000000" w:themeColor="text1"/>
                <w:szCs w:val="18"/>
              </w:rPr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C1602C" w:rsidRDefault="00320EE0" w:rsidP="00432F2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30D3B">
            <w:pPr>
              <w:spacing w:line="276" w:lineRule="auto"/>
            </w:pPr>
            <w:r>
              <w:t xml:space="preserve">Identify the ethical principles in a given case scenario.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30D3B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ExperientialLearning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A866EF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AFT</w:t>
            </w:r>
          </w:p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VAL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DIS, RP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130D3B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B" w:rsidRPr="005B7DF7" w:rsidRDefault="00130D3B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3B" w:rsidRPr="00C1602C" w:rsidRDefault="00130D3B" w:rsidP="00432F2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5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E77" w:rsidRDefault="00130D3B" w:rsidP="00130D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5E77">
              <w:rPr>
                <w:b/>
                <w:bCs/>
                <w:sz w:val="32"/>
                <w:szCs w:val="32"/>
              </w:rPr>
              <w:t>Unit 2;</w:t>
            </w:r>
            <w:r w:rsidRPr="00195E77">
              <w:rPr>
                <w:sz w:val="32"/>
                <w:szCs w:val="32"/>
              </w:rPr>
              <w:t xml:space="preserve"> </w:t>
            </w:r>
            <w:r w:rsidRPr="00130D3B">
              <w:rPr>
                <w:sz w:val="28"/>
                <w:szCs w:val="28"/>
              </w:rPr>
              <w:t xml:space="preserve">Institutional Ethics Committees Institutional Ethics Committees </w:t>
            </w:r>
          </w:p>
          <w:p w:rsidR="00130D3B" w:rsidRPr="00130D3B" w:rsidRDefault="00130D3B" w:rsidP="00130D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0D3B">
              <w:rPr>
                <w:sz w:val="28"/>
                <w:szCs w:val="28"/>
              </w:rPr>
              <w:t>(Human and Animal) - constitution and review process</w:t>
            </w:r>
          </w:p>
          <w:p w:rsidR="00130D3B" w:rsidRPr="00091434" w:rsidRDefault="00130D3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195E77">
              <w:rPr>
                <w:b/>
                <w:bCs/>
                <w:sz w:val="28"/>
                <w:szCs w:val="28"/>
              </w:rPr>
              <w:t>References</w:t>
            </w:r>
            <w:r w:rsidRPr="00130D3B">
              <w:rPr>
                <w:sz w:val="28"/>
                <w:szCs w:val="28"/>
              </w:rPr>
              <w:t>: 14,15,16,17</w:t>
            </w: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8839CE" w:rsidRDefault="00320EE0" w:rsidP="00432F24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</w:t>
            </w:r>
            <w:r>
              <w:rPr>
                <w:color w:val="000000" w:themeColor="text1"/>
              </w:rPr>
              <w:t xml:space="preserve">2 </w:t>
            </w:r>
            <w:r w:rsidRPr="008839CE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B55BBE">
            <w:pPr>
              <w:spacing w:line="276" w:lineRule="auto"/>
            </w:pPr>
            <w:r>
              <w:t xml:space="preserve">Explain the constitution, composition of the Institutional human and animal ethics committee.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.BAGALE</w:t>
            </w: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Knowshow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8839CE" w:rsidRDefault="00320EE0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195E77">
            <w:pPr>
              <w:spacing w:line="276" w:lineRule="auto"/>
            </w:pPr>
            <w:r>
              <w:t xml:space="preserve">Explain the registration and regulation of the Institutional human and animal ethics committee.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432F24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.BAGALE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spacing w:line="276" w:lineRule="auto"/>
              <w:jc w:val="center"/>
            </w:pPr>
            <w:r>
              <w:t>Knowshow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 w:rsidP="00432F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C448CD" w:rsidRDefault="00320EE0" w:rsidP="00432F24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</w:t>
            </w:r>
            <w:r>
              <w:rPr>
                <w:color w:val="000000" w:themeColor="text1"/>
              </w:rPr>
              <w:t xml:space="preserve"> </w:t>
            </w:r>
            <w:r w:rsidRPr="00C448CD">
              <w:rPr>
                <w:color w:val="000000" w:themeColor="text1"/>
              </w:rPr>
              <w:t>2  pm</w:t>
            </w:r>
          </w:p>
        </w:tc>
        <w:tc>
          <w:tcPr>
            <w:tcW w:w="107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195E77" w:rsidRDefault="00320EE0" w:rsidP="00195E77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320EE0" w:rsidRDefault="00320EE0" w:rsidP="00195E77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 w:rsidRPr="00FB5B2E">
              <w:rPr>
                <w:b/>
                <w:bCs/>
                <w:sz w:val="22"/>
                <w:szCs w:val="22"/>
              </w:rPr>
              <w:t>LUNCH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5B2E">
              <w:rPr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  <w:r w:rsidRPr="00B55BBE">
              <w:rPr>
                <w:b/>
                <w:bCs/>
                <w:sz w:val="24"/>
                <w:szCs w:val="24"/>
              </w:rPr>
              <w:t>Mon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FB5B2E" w:rsidRDefault="00320EE0" w:rsidP="00432F24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130D3B" w:rsidRDefault="00320EE0" w:rsidP="00432F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320EE0" w:rsidRDefault="00320EE0" w:rsidP="00432F24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E156DD">
            <w:pPr>
              <w:spacing w:line="240" w:lineRule="auto"/>
              <w:rPr>
                <w:b/>
                <w:bCs/>
                <w:color w:val="000000" w:themeColor="text1"/>
                <w:szCs w:val="18"/>
              </w:rPr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C1602C" w:rsidRDefault="00320EE0" w:rsidP="00432F2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B84BA7">
            <w:pPr>
              <w:spacing w:line="276" w:lineRule="auto"/>
            </w:pPr>
            <w:r>
              <w:t>Explain the review process of the Institutio</w:t>
            </w:r>
            <w:bookmarkStart w:id="0" w:name="_GoBack"/>
            <w:bookmarkEnd w:id="0"/>
            <w:r>
              <w:t>nal human and animal ethics committee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432F24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sz w:val="16"/>
                <w:szCs w:val="14"/>
              </w:rPr>
            </w:pPr>
            <w:r w:rsidRPr="00A866EF">
              <w:rPr>
                <w:b/>
                <w:bCs/>
                <w:sz w:val="16"/>
                <w:szCs w:val="14"/>
              </w:rPr>
              <w:t>Dr.</w:t>
            </w:r>
            <w:r w:rsidR="00A866EF" w:rsidRPr="00A866EF">
              <w:rPr>
                <w:b/>
                <w:bCs/>
                <w:sz w:val="16"/>
                <w:szCs w:val="14"/>
              </w:rPr>
              <w:t>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spacing w:line="276" w:lineRule="auto"/>
              <w:jc w:val="center"/>
            </w:pPr>
            <w:r>
              <w:t>Knowshow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8839CE" w:rsidRDefault="00320EE0" w:rsidP="00E156DD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</w:t>
            </w:r>
            <w:r>
              <w:rPr>
                <w:color w:val="000000" w:themeColor="text1"/>
              </w:rPr>
              <w:t xml:space="preserve"> </w:t>
            </w:r>
            <w:r w:rsidRPr="008839CE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E156DD">
            <w:pPr>
              <w:spacing w:line="276" w:lineRule="auto"/>
            </w:pPr>
            <w:r>
              <w:t xml:space="preserve">Construct the composition of the ethics committee through different case scenarios.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A866EF" w:rsidRDefault="00320EE0" w:rsidP="00A866EF">
            <w:pPr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CBL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B55BBE" w:rsidRPr="00091434" w:rsidTr="00432F24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E" w:rsidRPr="005B7DF7" w:rsidRDefault="00B55BBE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BBE" w:rsidRPr="005B7DF7" w:rsidRDefault="00B55BBE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BBE" w:rsidRPr="00091434" w:rsidRDefault="00B55BBE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BBE" w:rsidRPr="00C448CD" w:rsidRDefault="00B55BBE" w:rsidP="00432F24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15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BBE" w:rsidRPr="00E156DD" w:rsidRDefault="00B55BBE" w:rsidP="00E156D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</w:p>
          <w:p w:rsidR="00B55BBE" w:rsidRPr="00091434" w:rsidRDefault="00B55BBE" w:rsidP="00E156D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FB5B2E">
              <w:rPr>
                <w:b/>
                <w:bCs/>
                <w:sz w:val="22"/>
                <w:szCs w:val="22"/>
              </w:rPr>
              <w:t>LUNCH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5B2E">
              <w:rPr>
                <w:b/>
                <w:bCs/>
                <w:sz w:val="22"/>
                <w:szCs w:val="22"/>
              </w:rPr>
              <w:t>BREAK</w:t>
            </w: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4C11EC" w:rsidRDefault="00320EE0" w:rsidP="00B55BB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C11E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B55BBE">
            <w:pPr>
              <w:spacing w:line="276" w:lineRule="auto"/>
            </w:pPr>
            <w:r>
              <w:t xml:space="preserve">Enlist the elements of the review process through different case scenarios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A866EF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CBL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31-12-2024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Default="00320EE0" w:rsidP="002346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  <w:r w:rsidRPr="00B55BBE">
              <w:rPr>
                <w:b/>
                <w:bCs/>
                <w:sz w:val="24"/>
                <w:szCs w:val="24"/>
              </w:rPr>
              <w:lastRenderedPageBreak/>
              <w:t>Tues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FB5B2E" w:rsidRDefault="00320EE0" w:rsidP="00432F24">
            <w:pPr>
              <w:spacing w:line="240" w:lineRule="auto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FB5B2E">
              <w:rPr>
                <w:color w:val="000000" w:themeColor="text1"/>
              </w:rPr>
              <w:lastRenderedPageBreak/>
              <w:t>9 – 10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B55BBE" w:rsidRDefault="00320EE0" w:rsidP="00B84BA7">
            <w:pPr>
              <w:spacing w:line="276" w:lineRule="auto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320EE0" w:rsidRDefault="00320EE0" w:rsidP="00B55BBE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Departmental Postings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B55BBE">
            <w:pPr>
              <w:spacing w:line="240" w:lineRule="auto"/>
              <w:rPr>
                <w:b/>
                <w:bCs/>
                <w:color w:val="000000" w:themeColor="text1"/>
                <w:szCs w:val="18"/>
              </w:rPr>
            </w:pPr>
            <w:r>
              <w:t>Respective dept HoD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C1602C" w:rsidRDefault="00320EE0" w:rsidP="00432F2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1602C">
              <w:rPr>
                <w:color w:val="000000" w:themeColor="text1"/>
              </w:rPr>
              <w:t>10–11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B55BBE">
            <w:pPr>
              <w:spacing w:line="276" w:lineRule="auto"/>
            </w:pPr>
            <w:r>
              <w:t>Ethical issues specific to Ayurveda medicine research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432F24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Lecture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A866EF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6"/>
                <w:szCs w:val="14"/>
              </w:rPr>
              <w:t>Dr.</w:t>
            </w:r>
            <w:r w:rsidR="00A866EF" w:rsidRPr="00A866EF">
              <w:rPr>
                <w:b/>
                <w:bCs/>
                <w:color w:val="000000" w:themeColor="text1"/>
                <w:sz w:val="16"/>
                <w:szCs w:val="14"/>
              </w:rPr>
              <w:t>VELHAL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spacing w:line="276" w:lineRule="auto"/>
              <w:jc w:val="center"/>
            </w:pPr>
            <w:r>
              <w:t>Knowshow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432F24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L&amp;PPT</w:t>
            </w:r>
          </w:p>
        </w:tc>
        <w:tc>
          <w:tcPr>
            <w:tcW w:w="8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320EE0" w:rsidRPr="00091434" w:rsidTr="003105D3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5B7DF7" w:rsidRDefault="00320EE0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EE0" w:rsidRPr="008839CE" w:rsidRDefault="00320EE0" w:rsidP="00432F24">
            <w:pPr>
              <w:spacing w:line="276" w:lineRule="auto"/>
              <w:rPr>
                <w:color w:val="000000" w:themeColor="text1"/>
              </w:rPr>
            </w:pPr>
            <w:r w:rsidRPr="008839CE">
              <w:rPr>
                <w:color w:val="000000" w:themeColor="text1"/>
              </w:rPr>
              <w:t>11-1</w:t>
            </w:r>
            <w:r>
              <w:rPr>
                <w:color w:val="000000" w:themeColor="text1"/>
              </w:rPr>
              <w:t xml:space="preserve"> </w:t>
            </w:r>
            <w:r w:rsidRPr="008839CE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B55BBE">
            <w:pPr>
              <w:spacing w:line="276" w:lineRule="auto"/>
            </w:pPr>
            <w:r>
              <w:t xml:space="preserve">Identify ethical issues specific to Ayurveda medicine research through different case scenarios.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Pr="00091434" w:rsidRDefault="00320EE0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Practical Training 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0" w:rsidRPr="00345916" w:rsidRDefault="00320EE0" w:rsidP="00A866EF">
            <w:pPr>
              <w:rPr>
                <w:b/>
                <w:bCs/>
                <w:color w:val="000000" w:themeColor="text1"/>
                <w:szCs w:val="18"/>
              </w:rPr>
            </w:pPr>
            <w:r>
              <w:rPr>
                <w:b/>
                <w:bCs/>
                <w:color w:val="000000" w:themeColor="text1"/>
                <w:szCs w:val="18"/>
              </w:rPr>
              <w:t xml:space="preserve">Dr. </w:t>
            </w:r>
            <w:r w:rsidR="00A866EF">
              <w:rPr>
                <w:b/>
                <w:bCs/>
                <w:color w:val="000000" w:themeColor="text1"/>
                <w:szCs w:val="18"/>
              </w:rPr>
              <w:t>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PSY-SET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spacing w:line="276" w:lineRule="auto"/>
              <w:jc w:val="center"/>
            </w:pPr>
            <w:r>
              <w:t>Shows 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E0" w:rsidRDefault="00320EE0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CBL, PBL , RP</w:t>
            </w: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0" w:rsidRPr="00091434" w:rsidRDefault="00320E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66261D" w:rsidRPr="00091434" w:rsidTr="00432F24">
        <w:trPr>
          <w:gridAfter w:val="1"/>
          <w:wAfter w:w="30" w:type="dxa"/>
          <w:trHeight w:val="294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1D" w:rsidRPr="005B7DF7" w:rsidRDefault="0066261D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61D" w:rsidRPr="005B7DF7" w:rsidRDefault="0066261D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61D" w:rsidRPr="00091434" w:rsidRDefault="0066261D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261D" w:rsidRPr="00C448CD" w:rsidRDefault="0066261D" w:rsidP="00432F24">
            <w:pPr>
              <w:spacing w:line="276" w:lineRule="auto"/>
              <w:rPr>
                <w:color w:val="000000" w:themeColor="text1"/>
              </w:rPr>
            </w:pPr>
            <w:r w:rsidRPr="00C448CD">
              <w:rPr>
                <w:color w:val="000000" w:themeColor="text1"/>
              </w:rPr>
              <w:t>1-2  pm</w:t>
            </w:r>
          </w:p>
        </w:tc>
        <w:tc>
          <w:tcPr>
            <w:tcW w:w="115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61D" w:rsidRPr="0066261D" w:rsidRDefault="0066261D" w:rsidP="00B55BB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4"/>
                <w:szCs w:val="4"/>
              </w:rPr>
            </w:pPr>
          </w:p>
          <w:p w:rsidR="0066261D" w:rsidRPr="00091434" w:rsidRDefault="0066261D" w:rsidP="00B55BB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 w:rsidRPr="00FB5B2E">
              <w:rPr>
                <w:b/>
                <w:bCs/>
                <w:sz w:val="22"/>
                <w:szCs w:val="22"/>
              </w:rPr>
              <w:t>LUNCH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5B2E">
              <w:rPr>
                <w:b/>
                <w:bCs/>
                <w:sz w:val="22"/>
                <w:szCs w:val="22"/>
              </w:rPr>
              <w:t>BREAK</w:t>
            </w:r>
          </w:p>
        </w:tc>
      </w:tr>
      <w:tr w:rsidR="0066261D" w:rsidRPr="00091434" w:rsidTr="00234681">
        <w:trPr>
          <w:gridAfter w:val="1"/>
          <w:wAfter w:w="30" w:type="dxa"/>
          <w:trHeight w:val="5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1D" w:rsidRPr="005B7DF7" w:rsidRDefault="0066261D" w:rsidP="00234681">
            <w:pPr>
              <w:spacing w:line="240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1D" w:rsidRPr="005B7DF7" w:rsidRDefault="0066261D" w:rsidP="00234681">
            <w:pPr>
              <w:spacing w:line="276" w:lineRule="auto"/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1D" w:rsidRPr="00091434" w:rsidRDefault="0066261D" w:rsidP="00234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261D" w:rsidRPr="004C11EC" w:rsidRDefault="0066261D" w:rsidP="00432F2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C11E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Pr="004C11EC">
              <w:rPr>
                <w:color w:val="000000" w:themeColor="text1"/>
              </w:rPr>
              <w:t xml:space="preserve"> 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61D" w:rsidRDefault="0066261D" w:rsidP="00C735F8">
            <w:pPr>
              <w:spacing w:line="276" w:lineRule="auto"/>
            </w:pPr>
            <w:r>
              <w:t xml:space="preserve">Demonstrate the review process of IHEC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61D" w:rsidRDefault="0066261D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61D" w:rsidRDefault="0066261D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CO5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61D" w:rsidRPr="00091434" w:rsidRDefault="0066261D" w:rsidP="00234681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  <w:r>
              <w:t>Experientia</w:t>
            </w:r>
            <w:r w:rsidR="004E1157">
              <w:t>l</w:t>
            </w:r>
            <w:r>
              <w:t>Learning 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61D" w:rsidRPr="00345916" w:rsidRDefault="00A866EF" w:rsidP="00234681">
            <w:pPr>
              <w:rPr>
                <w:b/>
                <w:bCs/>
                <w:color w:val="000000" w:themeColor="text1"/>
                <w:szCs w:val="18"/>
              </w:rPr>
            </w:pPr>
            <w:r w:rsidRPr="00A866EF">
              <w:rPr>
                <w:b/>
                <w:bCs/>
                <w:color w:val="000000" w:themeColor="text1"/>
                <w:sz w:val="14"/>
                <w:szCs w:val="12"/>
              </w:rPr>
              <w:t>DR.BAGALE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61D" w:rsidRDefault="0066261D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AFTVAL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61D" w:rsidRDefault="0066261D" w:rsidP="00234681">
            <w:pPr>
              <w:spacing w:line="276" w:lineRule="auto"/>
              <w:jc w:val="center"/>
            </w:pPr>
            <w:r>
              <w:t>Shows</w:t>
            </w:r>
            <w:r w:rsidR="004E1157">
              <w:t xml:space="preserve"> </w:t>
            </w:r>
            <w:r>
              <w:t>how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61D" w:rsidRDefault="0066261D" w:rsidP="00234681">
            <w:pPr>
              <w:widowControl/>
              <w:adjustRightInd/>
              <w:spacing w:line="276" w:lineRule="auto"/>
              <w:contextualSpacing/>
              <w:jc w:val="center"/>
              <w:textAlignment w:val="auto"/>
            </w:pPr>
            <w:r>
              <w:t>PBL,</w:t>
            </w:r>
            <w:r w:rsidR="004E1157">
              <w:t xml:space="preserve"> </w:t>
            </w:r>
            <w:r>
              <w:t>RP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1D" w:rsidRPr="00091434" w:rsidRDefault="006626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B55BBE" w:rsidTr="0023468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gridAfter w:val="1"/>
          <w:wBefore w:w="14295" w:type="dxa"/>
          <w:wAfter w:w="30" w:type="dxa"/>
          <w:trHeight w:val="100"/>
          <w:jc w:val="center"/>
        </w:trPr>
        <w:tc>
          <w:tcPr>
            <w:tcW w:w="820" w:type="dxa"/>
            <w:gridSpan w:val="2"/>
          </w:tcPr>
          <w:p w:rsidR="00B55BBE" w:rsidRDefault="00B55BBE" w:rsidP="00234681">
            <w:pPr>
              <w:widowControl/>
              <w:tabs>
                <w:tab w:val="left" w:pos="1698"/>
                <w:tab w:val="left" w:pos="5801"/>
              </w:tabs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EastAsia"/>
                <w:color w:val="000000" w:themeColor="text1"/>
                <w:sz w:val="22"/>
                <w:szCs w:val="52"/>
              </w:rPr>
            </w:pPr>
          </w:p>
        </w:tc>
      </w:tr>
    </w:tbl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  <w:lang w:val="en-IN" w:eastAsia="en-IN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  <w:lang w:val="en-IN" w:eastAsia="en-IN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  <w:lang w:val="en-IN" w:eastAsia="en-IN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  <w:lang w:val="en-IN" w:eastAsia="en-IN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</w:rPr>
      </w:pPr>
    </w:p>
    <w:p w:rsidR="000216D9" w:rsidRDefault="000216D9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</w:rPr>
      </w:pPr>
    </w:p>
    <w:p w:rsidR="00537D8E" w:rsidRDefault="00537D8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</w:rPr>
      </w:pPr>
    </w:p>
    <w:p w:rsidR="00537D8E" w:rsidRDefault="00D7449E">
      <w:pPr>
        <w:widowControl/>
        <w:adjustRightInd/>
        <w:spacing w:line="240" w:lineRule="auto"/>
        <w:contextualSpacing/>
        <w:jc w:val="left"/>
        <w:textAlignment w:val="auto"/>
        <w:rPr>
          <w:rFonts w:eastAsiaTheme="minorEastAsia"/>
          <w:color w:val="000000" w:themeColor="text1"/>
          <w:sz w:val="16"/>
          <w:szCs w:val="18"/>
        </w:rPr>
      </w:pPr>
      <w:r w:rsidRPr="00D7449E">
        <w:rPr>
          <w:rFonts w:eastAsiaTheme="minorEastAsia"/>
          <w:color w:val="000000" w:themeColor="text1"/>
          <w:sz w:val="16"/>
          <w:szCs w:val="1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539.25pt;margin-top:179.3pt;width:120.1pt;height:26.35pt;z-index:251660288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" strokecolor="white">
            <v:textbox style="mso-next-textbox:#Text Box 6;mso-fit-shape-to-text:t">
              <w:txbxContent>
                <w:p w:rsidR="00C52289" w:rsidRDefault="00C5228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32"/>
                      <w:szCs w:val="24"/>
                    </w:rPr>
                    <w:t>Principal</w:t>
                  </w:r>
                </w:p>
              </w:txbxContent>
            </v:textbox>
          </v:shape>
        </w:pict>
      </w:r>
      <w:r>
        <w:rPr>
          <w:rFonts w:eastAsiaTheme="minorEastAsia"/>
          <w:color w:val="000000" w:themeColor="text1"/>
          <w:sz w:val="16"/>
          <w:szCs w:val="18"/>
          <w:lang w:eastAsia="zh-TW"/>
        </w:rPr>
        <w:pict>
          <v:shape id="_x0000_s1031" type="#_x0000_t202" style="position:absolute;margin-left:315pt;margin-top:179.3pt;width:137.25pt;height:30.5pt;z-index:251662336;mso-width-relative:margin;mso-height-relative:margin">
            <v:textbox style="mso-next-textbox:#_x0000_s1031">
              <w:txbxContent>
                <w:p w:rsidR="00C52289" w:rsidRDefault="00C52289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I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IN"/>
                    </w:rPr>
                    <w:t>Dean, PG Studies</w:t>
                  </w:r>
                </w:p>
              </w:txbxContent>
            </v:textbox>
          </v:shape>
        </w:pict>
      </w:r>
      <w:r w:rsidRPr="00D7449E">
        <w:rPr>
          <w:rFonts w:eastAsiaTheme="minorEastAsia"/>
          <w:color w:val="000000" w:themeColor="text1"/>
          <w:sz w:val="16"/>
          <w:szCs w:val="18"/>
          <w:lang w:val="en-IN" w:eastAsia="en-IN"/>
        </w:rPr>
        <w:pict>
          <v:shape id="Text Box 4" o:spid="_x0000_s1026" type="#_x0000_t202" style="position:absolute;margin-left:27.9pt;margin-top:169.8pt;width:195.6pt;height:54.55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" strokecolor="white">
            <v:textbox style="mso-next-textbox:#Text Box 4">
              <w:txbxContent>
                <w:p w:rsidR="00C52289" w:rsidRDefault="00C52289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8"/>
                      <w:szCs w:val="22"/>
                    </w:rPr>
                    <w:t>HOD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C52289" w:rsidRDefault="00C52289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Dept of Research Methodology &amp; Medical Statistics</w:t>
                  </w:r>
                </w:p>
                <w:p w:rsidR="00C52289" w:rsidRDefault="00C52289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sectPr w:rsidR="00537D8E" w:rsidSect="00C61FB9">
      <w:headerReference w:type="default" r:id="rId9"/>
      <w:pgSz w:w="15840" w:h="12240" w:orient="landscape"/>
      <w:pgMar w:top="720" w:right="720" w:bottom="426" w:left="72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F5" w:rsidRDefault="00AF2AF5">
      <w:pPr>
        <w:spacing w:line="240" w:lineRule="auto"/>
      </w:pPr>
      <w:r>
        <w:separator/>
      </w:r>
    </w:p>
  </w:endnote>
  <w:endnote w:type="continuationSeparator" w:id="1">
    <w:p w:rsidR="00AF2AF5" w:rsidRDefault="00AF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F5" w:rsidRDefault="00AF2AF5">
      <w:pPr>
        <w:spacing w:line="240" w:lineRule="auto"/>
      </w:pPr>
      <w:r>
        <w:separator/>
      </w:r>
    </w:p>
  </w:footnote>
  <w:footnote w:type="continuationSeparator" w:id="1">
    <w:p w:rsidR="00AF2AF5" w:rsidRDefault="00AF2A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89" w:rsidRPr="00C52289" w:rsidRDefault="00C52289" w:rsidP="00C52289">
    <w:pPr>
      <w:pStyle w:val="Header"/>
      <w:spacing w:after="240"/>
      <w:contextualSpacing/>
      <w:jc w:val="center"/>
      <w:rPr>
        <w:rFonts w:ascii="Georgia" w:hAnsi="Georgia"/>
        <w:sz w:val="24"/>
      </w:rPr>
    </w:pPr>
    <w:r w:rsidRPr="00C52289">
      <w:rPr>
        <w:rFonts w:ascii="Georgia" w:hAnsi="Georgia"/>
        <w:sz w:val="24"/>
      </w:rPr>
      <w:t>GRANT IN AID BY GOV MAHARASHTRA JAUN MINIORITY INSTITUTION</w:t>
    </w:r>
  </w:p>
  <w:p w:rsidR="00C52289" w:rsidRPr="00C52289" w:rsidRDefault="00C52289" w:rsidP="00C52289">
    <w:pPr>
      <w:pStyle w:val="Header"/>
      <w:spacing w:after="240"/>
      <w:contextualSpacing/>
      <w:jc w:val="center"/>
      <w:rPr>
        <w:rFonts w:ascii="Georgia" w:hAnsi="Georgia"/>
        <w:sz w:val="28"/>
        <w:szCs w:val="22"/>
      </w:rPr>
    </w:pPr>
  </w:p>
  <w:p w:rsidR="00C52289" w:rsidRPr="00C52289" w:rsidRDefault="00C52289" w:rsidP="00C52289">
    <w:pPr>
      <w:pStyle w:val="Header"/>
      <w:spacing w:after="240"/>
      <w:contextualSpacing/>
      <w:jc w:val="center"/>
      <w:rPr>
        <w:rFonts w:ascii="Georgia" w:hAnsi="Georgia"/>
        <w:sz w:val="24"/>
      </w:rPr>
    </w:pPr>
    <w:r w:rsidRPr="00C52289">
      <w:rPr>
        <w:rFonts w:ascii="Georgia" w:hAnsi="Georgia"/>
        <w:sz w:val="24"/>
      </w:rPr>
      <w:t>SETH SAKHARAM NEMCHAND JAIN AUSHADHALAYA TRUST’S</w:t>
    </w:r>
  </w:p>
  <w:p w:rsidR="00C52289" w:rsidRPr="00C52289" w:rsidRDefault="00A866EF" w:rsidP="00C52289">
    <w:pPr>
      <w:pStyle w:val="Header"/>
      <w:spacing w:after="240"/>
      <w:contextualSpacing/>
      <w:jc w:val="center"/>
      <w:rPr>
        <w:rFonts w:ascii="Georgia" w:hAnsi="Georgia"/>
        <w:color w:val="FF0000"/>
        <w:sz w:val="36"/>
        <w:szCs w:val="28"/>
      </w:rPr>
    </w:pPr>
    <w:r>
      <w:rPr>
        <w:rFonts w:ascii="Georgia" w:hAnsi="Georgia"/>
        <w:color w:val="FF0000"/>
        <w:sz w:val="36"/>
        <w:szCs w:val="28"/>
      </w:rPr>
      <w:t xml:space="preserve">    </w:t>
    </w:r>
    <w:r w:rsidR="00C52289" w:rsidRPr="00C52289">
      <w:rPr>
        <w:rFonts w:ascii="Georgia" w:hAnsi="Georgia"/>
        <w:color w:val="FF0000"/>
        <w:sz w:val="36"/>
        <w:szCs w:val="28"/>
      </w:rPr>
      <w:t>SETH GOVINDJI ROAJI AYURVED MAHAVIDYALAYA SOLAPUR</w:t>
    </w:r>
  </w:p>
  <w:p w:rsidR="00C52289" w:rsidRPr="00C52289" w:rsidRDefault="00C52289" w:rsidP="00C52289">
    <w:pPr>
      <w:pStyle w:val="Header"/>
      <w:spacing w:after="240"/>
      <w:contextualSpacing/>
      <w:jc w:val="center"/>
      <w:rPr>
        <w:rFonts w:ascii="Georgia" w:hAnsi="Georgia"/>
        <w:color w:val="FF0000"/>
        <w:sz w:val="36"/>
        <w:szCs w:val="28"/>
      </w:rPr>
    </w:pPr>
  </w:p>
  <w:p w:rsidR="00C52289" w:rsidRPr="00C52289" w:rsidRDefault="00C52289" w:rsidP="00E25BBE">
    <w:pPr>
      <w:pStyle w:val="Header"/>
      <w:spacing w:after="240"/>
      <w:contextualSpacing/>
      <w:jc w:val="center"/>
      <w:rPr>
        <w:rFonts w:ascii="Georgia" w:hAnsi="Georgia"/>
        <w:color w:val="FF0000"/>
        <w:sz w:val="24"/>
      </w:rPr>
    </w:pPr>
  </w:p>
  <w:p w:rsidR="00C52289" w:rsidRDefault="00C52289" w:rsidP="00E25BBE">
    <w:pPr>
      <w:pStyle w:val="Header"/>
      <w:spacing w:after="240"/>
      <w:contextualSpacing/>
      <w:jc w:val="center"/>
      <w:rPr>
        <w:rFonts w:ascii="Georgia" w:hAnsi="Georgia"/>
        <w:szCs w:val="16"/>
      </w:rPr>
    </w:pPr>
  </w:p>
  <w:p w:rsidR="00C52289" w:rsidRDefault="00C52289" w:rsidP="00E25BBE">
    <w:pPr>
      <w:pStyle w:val="Header"/>
      <w:spacing w:after="240"/>
      <w:contextualSpacing/>
      <w:jc w:val="center"/>
      <w:rPr>
        <w:rFonts w:ascii="Georgia" w:hAnsi="Georgia"/>
        <w:szCs w:val="16"/>
      </w:rPr>
    </w:pPr>
  </w:p>
  <w:p w:rsidR="00C52289" w:rsidRDefault="00C52289" w:rsidP="00E25BBE">
    <w:pPr>
      <w:pStyle w:val="Header"/>
      <w:spacing w:after="240"/>
      <w:contextualSpacing/>
      <w:jc w:val="center"/>
      <w:rPr>
        <w:rFonts w:ascii="Georgia" w:hAnsi="Georgia"/>
        <w:szCs w:val="16"/>
      </w:rPr>
    </w:pPr>
    <w:r>
      <w:rPr>
        <w:rFonts w:ascii="Georgia" w:hAnsi="Georgia"/>
        <w:szCs w:val="16"/>
      </w:rPr>
      <w:t>---------------------------------------------------------------------------------------------------------------------------</w:t>
    </w:r>
  </w:p>
  <w:p w:rsidR="00C52289" w:rsidRPr="00E276E4" w:rsidRDefault="00C52289" w:rsidP="00E25BBE">
    <w:pPr>
      <w:pStyle w:val="Header"/>
      <w:spacing w:after="240"/>
      <w:contextualSpacing/>
      <w:jc w:val="center"/>
      <w:rPr>
        <w:rFonts w:ascii="Georgia" w:hAnsi="Georgia"/>
        <w:b/>
        <w:bCs/>
        <w:sz w:val="24"/>
        <w:szCs w:val="24"/>
      </w:rPr>
    </w:pPr>
    <w:r w:rsidRPr="00E276E4">
      <w:rPr>
        <w:rFonts w:ascii="Georgia" w:hAnsi="Georgia"/>
        <w:b/>
        <w:bCs/>
        <w:sz w:val="48"/>
        <w:szCs w:val="36"/>
      </w:rPr>
      <w:t xml:space="preserve"> </w:t>
    </w:r>
    <w:r w:rsidRPr="00E276E4">
      <w:rPr>
        <w:sz w:val="24"/>
        <w:szCs w:val="24"/>
      </w:rPr>
      <w:t>MD/ MS Ayurveda</w:t>
    </w:r>
  </w:p>
  <w:p w:rsidR="00C52289" w:rsidRPr="00EC3C74" w:rsidRDefault="00C52289" w:rsidP="00E25BBE">
    <w:pPr>
      <w:pStyle w:val="Header"/>
      <w:spacing w:after="240"/>
      <w:contextualSpacing/>
      <w:jc w:val="center"/>
      <w:rPr>
        <w:b/>
        <w:bCs/>
        <w:sz w:val="28"/>
        <w:szCs w:val="28"/>
      </w:rPr>
    </w:pPr>
    <w:r w:rsidRPr="00EC3C74">
      <w:rPr>
        <w:b/>
        <w:bCs/>
        <w:sz w:val="28"/>
        <w:szCs w:val="28"/>
      </w:rPr>
      <w:t>Semester I Course - Research Methodology</w:t>
    </w:r>
    <w:r>
      <w:rPr>
        <w:b/>
        <w:bCs/>
        <w:sz w:val="28"/>
        <w:szCs w:val="28"/>
      </w:rPr>
      <w:t xml:space="preserve"> &amp; Biostatistics</w:t>
    </w:r>
  </w:p>
  <w:p w:rsidR="00C52289" w:rsidRDefault="00C52289" w:rsidP="00E25BBE">
    <w:pPr>
      <w:pStyle w:val="Header"/>
      <w:spacing w:after="24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</w:t>
    </w:r>
    <w:r w:rsidRPr="00EC3C74">
      <w:rPr>
        <w:rFonts w:ascii="Georgia" w:hAnsi="Georgia"/>
        <w:sz w:val="24"/>
        <w:szCs w:val="18"/>
      </w:rPr>
      <w:t>(Academic Year 2024-25)</w:t>
    </w:r>
  </w:p>
  <w:p w:rsidR="00C52289" w:rsidRDefault="00C52289" w:rsidP="00E25BBE">
    <w:pPr>
      <w:pStyle w:val="Header"/>
      <w:spacing w:after="240"/>
      <w:contextualSpacing/>
      <w:jc w:val="center"/>
      <w:rPr>
        <w:rFonts w:ascii="Georgia" w:hAnsi="Georgia"/>
        <w:b/>
        <w:bCs/>
        <w:sz w:val="22"/>
        <w:szCs w:val="40"/>
      </w:rPr>
    </w:pPr>
    <w:r>
      <w:rPr>
        <w:rFonts w:ascii="Georgia" w:hAnsi="Georgia"/>
        <w:b/>
        <w:bCs/>
        <w:sz w:val="22"/>
        <w:szCs w:val="40"/>
      </w:rPr>
      <w:t>------------------------------------------------------------------------------------------------------</w:t>
    </w:r>
  </w:p>
  <w:p w:rsidR="00C52289" w:rsidRDefault="00C52289" w:rsidP="00E25BBE">
    <w:pPr>
      <w:pStyle w:val="Header"/>
      <w:contextualSpacing/>
      <w:jc w:val="center"/>
      <w:rPr>
        <w:rFonts w:ascii="Georgia" w:hAnsi="Georgia"/>
        <w:b/>
        <w:bCs/>
        <w:sz w:val="28"/>
        <w:szCs w:val="48"/>
      </w:rPr>
    </w:pPr>
    <w:r w:rsidRPr="00EC3C74">
      <w:rPr>
        <w:rFonts w:ascii="Georgia" w:hAnsi="Georgia"/>
        <w:b/>
        <w:bCs/>
        <w:sz w:val="28"/>
        <w:szCs w:val="48"/>
      </w:rPr>
      <w:t>Dept</w:t>
    </w:r>
    <w:r w:rsidRPr="00EC3C74">
      <w:rPr>
        <w:rFonts w:ascii="Georgia" w:hAnsi="Georgia"/>
        <w:b/>
        <w:bCs/>
        <w:sz w:val="24"/>
        <w:szCs w:val="44"/>
      </w:rPr>
      <w:t xml:space="preserve"> of </w:t>
    </w:r>
    <w:r w:rsidRPr="00EC3C74">
      <w:rPr>
        <w:rFonts w:ascii="Georgia" w:hAnsi="Georgia"/>
        <w:b/>
        <w:bCs/>
        <w:sz w:val="28"/>
        <w:szCs w:val="48"/>
      </w:rPr>
      <w:t>Integrative Health &amp; Translational Research</w:t>
    </w:r>
  </w:p>
  <w:p w:rsidR="00C52289" w:rsidRPr="00EC3C74" w:rsidRDefault="00C52289" w:rsidP="00E25BBE">
    <w:pPr>
      <w:pStyle w:val="Header"/>
      <w:contextualSpacing/>
      <w:jc w:val="center"/>
      <w:rPr>
        <w:rFonts w:ascii="Georgia" w:hAnsi="Georgia"/>
        <w:b/>
        <w:bCs/>
        <w:sz w:val="40"/>
        <w:szCs w:val="48"/>
      </w:rPr>
    </w:pPr>
    <w:r>
      <w:rPr>
        <w:rFonts w:ascii="Georgia" w:hAnsi="Georgia"/>
        <w:b/>
        <w:bCs/>
        <w:sz w:val="28"/>
        <w:szCs w:val="48"/>
      </w:rPr>
      <w:t>----------------------------------------------------------------------------------------</w:t>
    </w:r>
  </w:p>
  <w:p w:rsidR="00C52289" w:rsidRDefault="00C52289">
    <w:pPr>
      <w:pStyle w:val="Footer"/>
      <w:rPr>
        <w:color w:val="000000"/>
        <w:sz w:val="24"/>
      </w:rPr>
    </w:pPr>
    <w:r>
      <w:rPr>
        <w:noProof/>
        <w:color w:val="000000"/>
        <w:sz w:val="24"/>
        <w:lang w:bidi="mr-IN"/>
      </w:rPr>
      <w:drawing>
        <wp:inline distT="0" distB="0" distL="0" distR="0">
          <wp:extent cx="3312795" cy="4321175"/>
          <wp:effectExtent l="19050" t="0" r="1861" b="0"/>
          <wp:docPr id="8" name="Picture 2" descr="C:\Documents and Settings\All Users\Documents\My Pictures\mail\KLE Univers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Documents and Settings\All Users\Documents\My Pictures\mail\KLE University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2839" cy="432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 w:val="24"/>
        <w:lang w:bidi="mr-IN"/>
      </w:rPr>
      <w:drawing>
        <wp:inline distT="0" distB="0" distL="0" distR="0">
          <wp:extent cx="3312795" cy="4321175"/>
          <wp:effectExtent l="19050" t="0" r="1861" b="0"/>
          <wp:docPr id="9" name="Picture 3" descr="C:\Documents and Settings\All Users\Documents\My Pictures\mail\KLE Univers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C:\Documents and Settings\All Users\Documents\My Pictures\mail\KLE University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2839" cy="432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289" w:rsidRDefault="00C52289">
    <w:pPr>
      <w:pStyle w:val="Footer"/>
      <w:rPr>
        <w:color w:val="000000"/>
        <w:sz w:val="28"/>
      </w:rPr>
    </w:pPr>
    <w:r>
      <w:rPr>
        <w:color w:val="000000"/>
        <w:sz w:val="24"/>
      </w:rPr>
      <w:t>Department of Kayachikitsa</w:t>
    </w:r>
    <w:r>
      <w:rPr>
        <w:noProof/>
        <w:color w:val="000000"/>
        <w:sz w:val="24"/>
        <w:lang w:bidi="mr-IN"/>
      </w:rPr>
      <w:drawing>
        <wp:inline distT="0" distB="0" distL="0" distR="0">
          <wp:extent cx="3312795" cy="4321175"/>
          <wp:effectExtent l="19050" t="0" r="1861" b="0"/>
          <wp:docPr id="10" name="Picture 1" descr="C:\Documents and Settings\All Users\Documents\My Pictures\mail\KLE Univers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All Users\Documents\My Pictures\mail\KLE University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2839" cy="432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289" w:rsidRDefault="00C522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670"/>
    <w:multiLevelType w:val="hybridMultilevel"/>
    <w:tmpl w:val="54FCC2E6"/>
    <w:lvl w:ilvl="0" w:tplc="43F0A9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6555"/>
    <w:multiLevelType w:val="hybridMultilevel"/>
    <w:tmpl w:val="FC8C0FC8"/>
    <w:lvl w:ilvl="0" w:tplc="68948FBE">
      <w:start w:val="4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5117E9F"/>
    <w:multiLevelType w:val="hybridMultilevel"/>
    <w:tmpl w:val="DFBCAB2C"/>
    <w:lvl w:ilvl="0" w:tplc="05E452A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51753286"/>
    <w:multiLevelType w:val="hybridMultilevel"/>
    <w:tmpl w:val="AE4E88A8"/>
    <w:lvl w:ilvl="0" w:tplc="AD480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FA8"/>
    <w:multiLevelType w:val="hybridMultilevel"/>
    <w:tmpl w:val="5CF824C0"/>
    <w:lvl w:ilvl="0" w:tplc="22021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75F1A"/>
    <w:multiLevelType w:val="hybridMultilevel"/>
    <w:tmpl w:val="8F8A2290"/>
    <w:lvl w:ilvl="0" w:tplc="477A9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08E"/>
    <w:rsid w:val="0000197F"/>
    <w:rsid w:val="00001E05"/>
    <w:rsid w:val="0000206C"/>
    <w:rsid w:val="000031BF"/>
    <w:rsid w:val="00004663"/>
    <w:rsid w:val="00005916"/>
    <w:rsid w:val="000069A3"/>
    <w:rsid w:val="00006F08"/>
    <w:rsid w:val="00007B13"/>
    <w:rsid w:val="00011459"/>
    <w:rsid w:val="00012D67"/>
    <w:rsid w:val="00015E22"/>
    <w:rsid w:val="000216D9"/>
    <w:rsid w:val="00023562"/>
    <w:rsid w:val="00026740"/>
    <w:rsid w:val="0002757C"/>
    <w:rsid w:val="00027634"/>
    <w:rsid w:val="00030740"/>
    <w:rsid w:val="000310AC"/>
    <w:rsid w:val="00031EFB"/>
    <w:rsid w:val="00042380"/>
    <w:rsid w:val="00043138"/>
    <w:rsid w:val="000459C9"/>
    <w:rsid w:val="000518AF"/>
    <w:rsid w:val="00052077"/>
    <w:rsid w:val="00054653"/>
    <w:rsid w:val="00056055"/>
    <w:rsid w:val="000636DD"/>
    <w:rsid w:val="000659A6"/>
    <w:rsid w:val="000669FE"/>
    <w:rsid w:val="00066D59"/>
    <w:rsid w:val="0007367F"/>
    <w:rsid w:val="0007382C"/>
    <w:rsid w:val="000825D7"/>
    <w:rsid w:val="00082F40"/>
    <w:rsid w:val="000837FA"/>
    <w:rsid w:val="00083966"/>
    <w:rsid w:val="00085E0F"/>
    <w:rsid w:val="00087A6F"/>
    <w:rsid w:val="000908EE"/>
    <w:rsid w:val="000908F6"/>
    <w:rsid w:val="00091434"/>
    <w:rsid w:val="00092674"/>
    <w:rsid w:val="00093BF4"/>
    <w:rsid w:val="0009766A"/>
    <w:rsid w:val="000A240E"/>
    <w:rsid w:val="000A35E0"/>
    <w:rsid w:val="000A63B2"/>
    <w:rsid w:val="000B3375"/>
    <w:rsid w:val="000B439B"/>
    <w:rsid w:val="000B73E9"/>
    <w:rsid w:val="000C3D65"/>
    <w:rsid w:val="000C524E"/>
    <w:rsid w:val="000C53C4"/>
    <w:rsid w:val="000D1F80"/>
    <w:rsid w:val="000D3D25"/>
    <w:rsid w:val="000D62E1"/>
    <w:rsid w:val="000D6872"/>
    <w:rsid w:val="000D6A6F"/>
    <w:rsid w:val="000D794A"/>
    <w:rsid w:val="000E158B"/>
    <w:rsid w:val="000E1ED1"/>
    <w:rsid w:val="000E37A0"/>
    <w:rsid w:val="000E3815"/>
    <w:rsid w:val="000E5188"/>
    <w:rsid w:val="000F1FF6"/>
    <w:rsid w:val="000F26B1"/>
    <w:rsid w:val="000F3DF3"/>
    <w:rsid w:val="000F4B4A"/>
    <w:rsid w:val="000F4D51"/>
    <w:rsid w:val="000F5A93"/>
    <w:rsid w:val="00106313"/>
    <w:rsid w:val="001066DA"/>
    <w:rsid w:val="001078EC"/>
    <w:rsid w:val="00107C24"/>
    <w:rsid w:val="001114A0"/>
    <w:rsid w:val="00111E5A"/>
    <w:rsid w:val="00112532"/>
    <w:rsid w:val="00112A3D"/>
    <w:rsid w:val="00113484"/>
    <w:rsid w:val="00114475"/>
    <w:rsid w:val="0011458D"/>
    <w:rsid w:val="001147DB"/>
    <w:rsid w:val="00114815"/>
    <w:rsid w:val="00115C60"/>
    <w:rsid w:val="00117E67"/>
    <w:rsid w:val="00121CF1"/>
    <w:rsid w:val="001221C2"/>
    <w:rsid w:val="001222D1"/>
    <w:rsid w:val="001236E5"/>
    <w:rsid w:val="001262B6"/>
    <w:rsid w:val="00130C9B"/>
    <w:rsid w:val="00130D3B"/>
    <w:rsid w:val="00133494"/>
    <w:rsid w:val="00134B43"/>
    <w:rsid w:val="00140C2F"/>
    <w:rsid w:val="00141195"/>
    <w:rsid w:val="00144AC0"/>
    <w:rsid w:val="00151324"/>
    <w:rsid w:val="00152F31"/>
    <w:rsid w:val="00154E76"/>
    <w:rsid w:val="001553FE"/>
    <w:rsid w:val="0015583D"/>
    <w:rsid w:val="00155FFD"/>
    <w:rsid w:val="0016198C"/>
    <w:rsid w:val="0016297F"/>
    <w:rsid w:val="0016767F"/>
    <w:rsid w:val="00167A39"/>
    <w:rsid w:val="00176B13"/>
    <w:rsid w:val="001810FB"/>
    <w:rsid w:val="0018665A"/>
    <w:rsid w:val="0018670A"/>
    <w:rsid w:val="00190B37"/>
    <w:rsid w:val="0019104E"/>
    <w:rsid w:val="00194CDA"/>
    <w:rsid w:val="00194E56"/>
    <w:rsid w:val="00195E77"/>
    <w:rsid w:val="00196222"/>
    <w:rsid w:val="00196FDC"/>
    <w:rsid w:val="001A0A50"/>
    <w:rsid w:val="001A1DDB"/>
    <w:rsid w:val="001B0843"/>
    <w:rsid w:val="001B4F7E"/>
    <w:rsid w:val="001B5DA9"/>
    <w:rsid w:val="001C0B1F"/>
    <w:rsid w:val="001C2199"/>
    <w:rsid w:val="001D025A"/>
    <w:rsid w:val="001D22B0"/>
    <w:rsid w:val="001D2AEE"/>
    <w:rsid w:val="001D3539"/>
    <w:rsid w:val="001D3E2C"/>
    <w:rsid w:val="001D6D61"/>
    <w:rsid w:val="001E433B"/>
    <w:rsid w:val="001E79FC"/>
    <w:rsid w:val="001F221B"/>
    <w:rsid w:val="001F3E3D"/>
    <w:rsid w:val="001F406B"/>
    <w:rsid w:val="001F45FD"/>
    <w:rsid w:val="001F4908"/>
    <w:rsid w:val="001F799B"/>
    <w:rsid w:val="00200EC9"/>
    <w:rsid w:val="00201CD3"/>
    <w:rsid w:val="00203093"/>
    <w:rsid w:val="00206993"/>
    <w:rsid w:val="00207D8C"/>
    <w:rsid w:val="00216822"/>
    <w:rsid w:val="002219E8"/>
    <w:rsid w:val="00222736"/>
    <w:rsid w:val="00223F2F"/>
    <w:rsid w:val="00225CA2"/>
    <w:rsid w:val="002265DF"/>
    <w:rsid w:val="00226FB9"/>
    <w:rsid w:val="0023085B"/>
    <w:rsid w:val="00230FFD"/>
    <w:rsid w:val="0023137C"/>
    <w:rsid w:val="00232804"/>
    <w:rsid w:val="00233FA0"/>
    <w:rsid w:val="002344AB"/>
    <w:rsid w:val="00234681"/>
    <w:rsid w:val="00235648"/>
    <w:rsid w:val="00235834"/>
    <w:rsid w:val="002361D8"/>
    <w:rsid w:val="002367C4"/>
    <w:rsid w:val="002438E6"/>
    <w:rsid w:val="00244774"/>
    <w:rsid w:val="00245A5A"/>
    <w:rsid w:val="00246C70"/>
    <w:rsid w:val="00250F0E"/>
    <w:rsid w:val="0025197B"/>
    <w:rsid w:val="00263B49"/>
    <w:rsid w:val="00263E50"/>
    <w:rsid w:val="00264060"/>
    <w:rsid w:val="00264869"/>
    <w:rsid w:val="00264FA7"/>
    <w:rsid w:val="002656DE"/>
    <w:rsid w:val="00266EBB"/>
    <w:rsid w:val="00271BE1"/>
    <w:rsid w:val="00271DDF"/>
    <w:rsid w:val="00272E88"/>
    <w:rsid w:val="0027360B"/>
    <w:rsid w:val="0027736A"/>
    <w:rsid w:val="00284D3D"/>
    <w:rsid w:val="00284D40"/>
    <w:rsid w:val="00286E87"/>
    <w:rsid w:val="00287458"/>
    <w:rsid w:val="002874EA"/>
    <w:rsid w:val="00291B65"/>
    <w:rsid w:val="002937C1"/>
    <w:rsid w:val="00294B4D"/>
    <w:rsid w:val="00295BDA"/>
    <w:rsid w:val="002A4B2F"/>
    <w:rsid w:val="002A6F03"/>
    <w:rsid w:val="002B24BA"/>
    <w:rsid w:val="002B2544"/>
    <w:rsid w:val="002B5230"/>
    <w:rsid w:val="002B69B9"/>
    <w:rsid w:val="002C0859"/>
    <w:rsid w:val="002C4463"/>
    <w:rsid w:val="002D103A"/>
    <w:rsid w:val="002D1AE6"/>
    <w:rsid w:val="002D4803"/>
    <w:rsid w:val="002E318E"/>
    <w:rsid w:val="002E3EC9"/>
    <w:rsid w:val="002E5929"/>
    <w:rsid w:val="002E67C4"/>
    <w:rsid w:val="002E7302"/>
    <w:rsid w:val="002F2416"/>
    <w:rsid w:val="002F296B"/>
    <w:rsid w:val="002F42AC"/>
    <w:rsid w:val="002F60F5"/>
    <w:rsid w:val="002F640A"/>
    <w:rsid w:val="003010D0"/>
    <w:rsid w:val="0030200D"/>
    <w:rsid w:val="0030322F"/>
    <w:rsid w:val="00304F9E"/>
    <w:rsid w:val="0030535B"/>
    <w:rsid w:val="00306D80"/>
    <w:rsid w:val="003103F9"/>
    <w:rsid w:val="003105D3"/>
    <w:rsid w:val="00311041"/>
    <w:rsid w:val="00312273"/>
    <w:rsid w:val="00316CC5"/>
    <w:rsid w:val="00317E67"/>
    <w:rsid w:val="00320729"/>
    <w:rsid w:val="00320EE0"/>
    <w:rsid w:val="003250D1"/>
    <w:rsid w:val="0032607B"/>
    <w:rsid w:val="00327231"/>
    <w:rsid w:val="00327CDC"/>
    <w:rsid w:val="003300B4"/>
    <w:rsid w:val="00332FA9"/>
    <w:rsid w:val="003405B7"/>
    <w:rsid w:val="00340D88"/>
    <w:rsid w:val="00340F68"/>
    <w:rsid w:val="00344379"/>
    <w:rsid w:val="00344CBC"/>
    <w:rsid w:val="0034604F"/>
    <w:rsid w:val="00347167"/>
    <w:rsid w:val="00350DEE"/>
    <w:rsid w:val="00356196"/>
    <w:rsid w:val="003561DE"/>
    <w:rsid w:val="0036072D"/>
    <w:rsid w:val="003629D3"/>
    <w:rsid w:val="0036417F"/>
    <w:rsid w:val="00364322"/>
    <w:rsid w:val="00365DF6"/>
    <w:rsid w:val="00366974"/>
    <w:rsid w:val="00370BDF"/>
    <w:rsid w:val="00370FBF"/>
    <w:rsid w:val="003710DA"/>
    <w:rsid w:val="003714D4"/>
    <w:rsid w:val="00373135"/>
    <w:rsid w:val="00377DE7"/>
    <w:rsid w:val="00380ED3"/>
    <w:rsid w:val="00381AE7"/>
    <w:rsid w:val="00381D28"/>
    <w:rsid w:val="00383AC8"/>
    <w:rsid w:val="00384943"/>
    <w:rsid w:val="0038591C"/>
    <w:rsid w:val="00386CAC"/>
    <w:rsid w:val="0038711A"/>
    <w:rsid w:val="003918DF"/>
    <w:rsid w:val="00392BC3"/>
    <w:rsid w:val="00394274"/>
    <w:rsid w:val="00395051"/>
    <w:rsid w:val="00395E47"/>
    <w:rsid w:val="00396DF0"/>
    <w:rsid w:val="00397A26"/>
    <w:rsid w:val="003A252C"/>
    <w:rsid w:val="003B0564"/>
    <w:rsid w:val="003B076C"/>
    <w:rsid w:val="003B4FF2"/>
    <w:rsid w:val="003C1C4A"/>
    <w:rsid w:val="003C2564"/>
    <w:rsid w:val="003C48BE"/>
    <w:rsid w:val="003C73C2"/>
    <w:rsid w:val="003D16C6"/>
    <w:rsid w:val="003D1DF4"/>
    <w:rsid w:val="003D5CC3"/>
    <w:rsid w:val="003E1B07"/>
    <w:rsid w:val="003E1FA6"/>
    <w:rsid w:val="003E33E7"/>
    <w:rsid w:val="003E3D17"/>
    <w:rsid w:val="003E55F6"/>
    <w:rsid w:val="003E71D4"/>
    <w:rsid w:val="003F1535"/>
    <w:rsid w:val="003F2689"/>
    <w:rsid w:val="003F331C"/>
    <w:rsid w:val="003F3A18"/>
    <w:rsid w:val="003F3CB5"/>
    <w:rsid w:val="003F3DC1"/>
    <w:rsid w:val="003F4180"/>
    <w:rsid w:val="003F5294"/>
    <w:rsid w:val="003F5871"/>
    <w:rsid w:val="00401E6C"/>
    <w:rsid w:val="00402CE6"/>
    <w:rsid w:val="00402ED3"/>
    <w:rsid w:val="004053CF"/>
    <w:rsid w:val="00421E7F"/>
    <w:rsid w:val="00424988"/>
    <w:rsid w:val="00426CB2"/>
    <w:rsid w:val="004307EB"/>
    <w:rsid w:val="00432F24"/>
    <w:rsid w:val="00435B2D"/>
    <w:rsid w:val="00437E6E"/>
    <w:rsid w:val="00440D2E"/>
    <w:rsid w:val="004432C0"/>
    <w:rsid w:val="0044352F"/>
    <w:rsid w:val="00445D17"/>
    <w:rsid w:val="00445DC7"/>
    <w:rsid w:val="00450A65"/>
    <w:rsid w:val="004525B5"/>
    <w:rsid w:val="004578FA"/>
    <w:rsid w:val="00460F03"/>
    <w:rsid w:val="004623A3"/>
    <w:rsid w:val="00462C2A"/>
    <w:rsid w:val="004638B7"/>
    <w:rsid w:val="00464489"/>
    <w:rsid w:val="004658BC"/>
    <w:rsid w:val="00467134"/>
    <w:rsid w:val="00467263"/>
    <w:rsid w:val="004717FE"/>
    <w:rsid w:val="00471AC3"/>
    <w:rsid w:val="00471CB4"/>
    <w:rsid w:val="00473D29"/>
    <w:rsid w:val="004746BC"/>
    <w:rsid w:val="00475DC4"/>
    <w:rsid w:val="00476ED6"/>
    <w:rsid w:val="004776B0"/>
    <w:rsid w:val="004776D0"/>
    <w:rsid w:val="00480E47"/>
    <w:rsid w:val="004836B9"/>
    <w:rsid w:val="00484A7B"/>
    <w:rsid w:val="0048693C"/>
    <w:rsid w:val="004875C4"/>
    <w:rsid w:val="00487772"/>
    <w:rsid w:val="00490307"/>
    <w:rsid w:val="00490E1B"/>
    <w:rsid w:val="004919C5"/>
    <w:rsid w:val="00494552"/>
    <w:rsid w:val="004A1848"/>
    <w:rsid w:val="004A28FC"/>
    <w:rsid w:val="004A7029"/>
    <w:rsid w:val="004A77F4"/>
    <w:rsid w:val="004B21A4"/>
    <w:rsid w:val="004B3C45"/>
    <w:rsid w:val="004B495A"/>
    <w:rsid w:val="004B5403"/>
    <w:rsid w:val="004B6C8D"/>
    <w:rsid w:val="004C07AD"/>
    <w:rsid w:val="004C11EC"/>
    <w:rsid w:val="004C2E1A"/>
    <w:rsid w:val="004C2FBD"/>
    <w:rsid w:val="004C3404"/>
    <w:rsid w:val="004C4029"/>
    <w:rsid w:val="004C74DC"/>
    <w:rsid w:val="004D22C4"/>
    <w:rsid w:val="004D3146"/>
    <w:rsid w:val="004D3C2E"/>
    <w:rsid w:val="004D47E2"/>
    <w:rsid w:val="004D61B4"/>
    <w:rsid w:val="004D7484"/>
    <w:rsid w:val="004D7EFD"/>
    <w:rsid w:val="004D7F6D"/>
    <w:rsid w:val="004E1157"/>
    <w:rsid w:val="004E1A03"/>
    <w:rsid w:val="004E265D"/>
    <w:rsid w:val="004E3E8C"/>
    <w:rsid w:val="004E57C7"/>
    <w:rsid w:val="004E696A"/>
    <w:rsid w:val="004E7105"/>
    <w:rsid w:val="004E7E50"/>
    <w:rsid w:val="004F0639"/>
    <w:rsid w:val="004F154C"/>
    <w:rsid w:val="004F1812"/>
    <w:rsid w:val="004F2098"/>
    <w:rsid w:val="004F4C80"/>
    <w:rsid w:val="004F5D33"/>
    <w:rsid w:val="00500FEB"/>
    <w:rsid w:val="005019A1"/>
    <w:rsid w:val="0050242C"/>
    <w:rsid w:val="00504AFE"/>
    <w:rsid w:val="00504F31"/>
    <w:rsid w:val="00505304"/>
    <w:rsid w:val="00506C00"/>
    <w:rsid w:val="00507149"/>
    <w:rsid w:val="005100BB"/>
    <w:rsid w:val="00514A3B"/>
    <w:rsid w:val="0052157C"/>
    <w:rsid w:val="005223A9"/>
    <w:rsid w:val="00522A7B"/>
    <w:rsid w:val="00524C8F"/>
    <w:rsid w:val="00524F83"/>
    <w:rsid w:val="00527C74"/>
    <w:rsid w:val="00533B70"/>
    <w:rsid w:val="00537D8E"/>
    <w:rsid w:val="0054437E"/>
    <w:rsid w:val="005443E1"/>
    <w:rsid w:val="00544E27"/>
    <w:rsid w:val="00547172"/>
    <w:rsid w:val="00551B3F"/>
    <w:rsid w:val="00551E75"/>
    <w:rsid w:val="00554FA8"/>
    <w:rsid w:val="00556725"/>
    <w:rsid w:val="00562E14"/>
    <w:rsid w:val="00563A4A"/>
    <w:rsid w:val="00563E3F"/>
    <w:rsid w:val="00570DBD"/>
    <w:rsid w:val="005721BC"/>
    <w:rsid w:val="00576CF4"/>
    <w:rsid w:val="00584176"/>
    <w:rsid w:val="00584689"/>
    <w:rsid w:val="00590F04"/>
    <w:rsid w:val="005939F0"/>
    <w:rsid w:val="0059495D"/>
    <w:rsid w:val="00594E2B"/>
    <w:rsid w:val="00595A3D"/>
    <w:rsid w:val="005A0AFD"/>
    <w:rsid w:val="005A0CAC"/>
    <w:rsid w:val="005A48EF"/>
    <w:rsid w:val="005B2817"/>
    <w:rsid w:val="005B5CC9"/>
    <w:rsid w:val="005B678A"/>
    <w:rsid w:val="005B6A02"/>
    <w:rsid w:val="005B7DF7"/>
    <w:rsid w:val="005C19FB"/>
    <w:rsid w:val="005C2282"/>
    <w:rsid w:val="005C7822"/>
    <w:rsid w:val="005D0122"/>
    <w:rsid w:val="005D1DCE"/>
    <w:rsid w:val="005D2AFE"/>
    <w:rsid w:val="005D56F7"/>
    <w:rsid w:val="005D7A51"/>
    <w:rsid w:val="005E20FE"/>
    <w:rsid w:val="005E29DA"/>
    <w:rsid w:val="005E3D2F"/>
    <w:rsid w:val="005E607C"/>
    <w:rsid w:val="005F10FA"/>
    <w:rsid w:val="005F183A"/>
    <w:rsid w:val="005F244B"/>
    <w:rsid w:val="005F2928"/>
    <w:rsid w:val="005F5D78"/>
    <w:rsid w:val="005F5EBA"/>
    <w:rsid w:val="005F77DD"/>
    <w:rsid w:val="006011E5"/>
    <w:rsid w:val="00612059"/>
    <w:rsid w:val="00614DE1"/>
    <w:rsid w:val="00615AA0"/>
    <w:rsid w:val="006173CF"/>
    <w:rsid w:val="00621BC8"/>
    <w:rsid w:val="00624540"/>
    <w:rsid w:val="00625E87"/>
    <w:rsid w:val="00626068"/>
    <w:rsid w:val="006305FF"/>
    <w:rsid w:val="00630753"/>
    <w:rsid w:val="00631583"/>
    <w:rsid w:val="00637E26"/>
    <w:rsid w:val="00644AA1"/>
    <w:rsid w:val="006454E2"/>
    <w:rsid w:val="00646DBF"/>
    <w:rsid w:val="006472E8"/>
    <w:rsid w:val="00650975"/>
    <w:rsid w:val="0065108C"/>
    <w:rsid w:val="00651B1D"/>
    <w:rsid w:val="00654281"/>
    <w:rsid w:val="00655D2E"/>
    <w:rsid w:val="006573A9"/>
    <w:rsid w:val="00657E52"/>
    <w:rsid w:val="0066261D"/>
    <w:rsid w:val="006648C5"/>
    <w:rsid w:val="00671ABF"/>
    <w:rsid w:val="0067313C"/>
    <w:rsid w:val="00673225"/>
    <w:rsid w:val="00675C0D"/>
    <w:rsid w:val="00677EAA"/>
    <w:rsid w:val="00680826"/>
    <w:rsid w:val="00685E8B"/>
    <w:rsid w:val="00686750"/>
    <w:rsid w:val="00691AF4"/>
    <w:rsid w:val="00691C50"/>
    <w:rsid w:val="00694A50"/>
    <w:rsid w:val="0069508C"/>
    <w:rsid w:val="00697002"/>
    <w:rsid w:val="006A0980"/>
    <w:rsid w:val="006A6CE1"/>
    <w:rsid w:val="006B33CD"/>
    <w:rsid w:val="006B3495"/>
    <w:rsid w:val="006B4CCE"/>
    <w:rsid w:val="006B5D0C"/>
    <w:rsid w:val="006B6225"/>
    <w:rsid w:val="006B683A"/>
    <w:rsid w:val="006B696D"/>
    <w:rsid w:val="006B6CDC"/>
    <w:rsid w:val="006C1352"/>
    <w:rsid w:val="006C3941"/>
    <w:rsid w:val="006C5FAE"/>
    <w:rsid w:val="006D2E41"/>
    <w:rsid w:val="006D31DC"/>
    <w:rsid w:val="006D3ED0"/>
    <w:rsid w:val="006D4313"/>
    <w:rsid w:val="006D49B7"/>
    <w:rsid w:val="006D566D"/>
    <w:rsid w:val="006E0FB7"/>
    <w:rsid w:val="006E1CA7"/>
    <w:rsid w:val="006E4308"/>
    <w:rsid w:val="006E4E6A"/>
    <w:rsid w:val="006E6559"/>
    <w:rsid w:val="006F0340"/>
    <w:rsid w:val="006F0922"/>
    <w:rsid w:val="006F4B11"/>
    <w:rsid w:val="006F70C0"/>
    <w:rsid w:val="00700B39"/>
    <w:rsid w:val="00700F10"/>
    <w:rsid w:val="00701A6D"/>
    <w:rsid w:val="00703BA7"/>
    <w:rsid w:val="00705D68"/>
    <w:rsid w:val="007102DA"/>
    <w:rsid w:val="00711CD4"/>
    <w:rsid w:val="0071327E"/>
    <w:rsid w:val="007136FF"/>
    <w:rsid w:val="007138FE"/>
    <w:rsid w:val="00715D46"/>
    <w:rsid w:val="0072287F"/>
    <w:rsid w:val="007259F1"/>
    <w:rsid w:val="00725D4D"/>
    <w:rsid w:val="00726310"/>
    <w:rsid w:val="00727246"/>
    <w:rsid w:val="00733C01"/>
    <w:rsid w:val="0073457A"/>
    <w:rsid w:val="0073651C"/>
    <w:rsid w:val="00737430"/>
    <w:rsid w:val="00737824"/>
    <w:rsid w:val="00742705"/>
    <w:rsid w:val="007440C8"/>
    <w:rsid w:val="007524F2"/>
    <w:rsid w:val="0075400A"/>
    <w:rsid w:val="00754CD4"/>
    <w:rsid w:val="007625C1"/>
    <w:rsid w:val="007628E7"/>
    <w:rsid w:val="00772449"/>
    <w:rsid w:val="00772675"/>
    <w:rsid w:val="00773CDE"/>
    <w:rsid w:val="00774971"/>
    <w:rsid w:val="00776711"/>
    <w:rsid w:val="00777B2C"/>
    <w:rsid w:val="00781C6F"/>
    <w:rsid w:val="0078639E"/>
    <w:rsid w:val="00790128"/>
    <w:rsid w:val="00790A49"/>
    <w:rsid w:val="0079126A"/>
    <w:rsid w:val="0079171E"/>
    <w:rsid w:val="0079534B"/>
    <w:rsid w:val="00797B24"/>
    <w:rsid w:val="007A1BD5"/>
    <w:rsid w:val="007A45FF"/>
    <w:rsid w:val="007A4CFB"/>
    <w:rsid w:val="007A6BDF"/>
    <w:rsid w:val="007A7D83"/>
    <w:rsid w:val="007B191A"/>
    <w:rsid w:val="007B5643"/>
    <w:rsid w:val="007B6AA5"/>
    <w:rsid w:val="007B6EDF"/>
    <w:rsid w:val="007B7022"/>
    <w:rsid w:val="007B7B7A"/>
    <w:rsid w:val="007B7FE7"/>
    <w:rsid w:val="007C12C5"/>
    <w:rsid w:val="007C3F85"/>
    <w:rsid w:val="007C490F"/>
    <w:rsid w:val="007C5CD1"/>
    <w:rsid w:val="007C7B59"/>
    <w:rsid w:val="007C7C45"/>
    <w:rsid w:val="007D2DFB"/>
    <w:rsid w:val="007D3AD9"/>
    <w:rsid w:val="007D4134"/>
    <w:rsid w:val="007D4643"/>
    <w:rsid w:val="007D5A92"/>
    <w:rsid w:val="007D62D8"/>
    <w:rsid w:val="007D7A1F"/>
    <w:rsid w:val="007D7E05"/>
    <w:rsid w:val="007D7F48"/>
    <w:rsid w:val="007E1C3B"/>
    <w:rsid w:val="007E36B5"/>
    <w:rsid w:val="007E4247"/>
    <w:rsid w:val="007E5493"/>
    <w:rsid w:val="007E71FA"/>
    <w:rsid w:val="007E77E3"/>
    <w:rsid w:val="007E790A"/>
    <w:rsid w:val="007F01E9"/>
    <w:rsid w:val="007F1AE8"/>
    <w:rsid w:val="007F48D5"/>
    <w:rsid w:val="007F674D"/>
    <w:rsid w:val="007F6C5C"/>
    <w:rsid w:val="007F7CE1"/>
    <w:rsid w:val="00802BAA"/>
    <w:rsid w:val="008032F8"/>
    <w:rsid w:val="00804CE7"/>
    <w:rsid w:val="008109C5"/>
    <w:rsid w:val="00814376"/>
    <w:rsid w:val="00814818"/>
    <w:rsid w:val="0081536F"/>
    <w:rsid w:val="00815CE4"/>
    <w:rsid w:val="00816162"/>
    <w:rsid w:val="008161D9"/>
    <w:rsid w:val="008167E0"/>
    <w:rsid w:val="00821D74"/>
    <w:rsid w:val="00822973"/>
    <w:rsid w:val="0082594C"/>
    <w:rsid w:val="0083015C"/>
    <w:rsid w:val="00834177"/>
    <w:rsid w:val="00836C8E"/>
    <w:rsid w:val="008418DA"/>
    <w:rsid w:val="00845C7D"/>
    <w:rsid w:val="0085245E"/>
    <w:rsid w:val="008551F5"/>
    <w:rsid w:val="00855462"/>
    <w:rsid w:val="00860F60"/>
    <w:rsid w:val="0086118E"/>
    <w:rsid w:val="00861D9A"/>
    <w:rsid w:val="0086276B"/>
    <w:rsid w:val="0086717F"/>
    <w:rsid w:val="00867B09"/>
    <w:rsid w:val="00870C70"/>
    <w:rsid w:val="00871EED"/>
    <w:rsid w:val="008748F1"/>
    <w:rsid w:val="008758FC"/>
    <w:rsid w:val="008801D2"/>
    <w:rsid w:val="008839CE"/>
    <w:rsid w:val="00887386"/>
    <w:rsid w:val="00887811"/>
    <w:rsid w:val="008904FF"/>
    <w:rsid w:val="008914EC"/>
    <w:rsid w:val="00894154"/>
    <w:rsid w:val="00896D43"/>
    <w:rsid w:val="00897689"/>
    <w:rsid w:val="008A0FA0"/>
    <w:rsid w:val="008A11DC"/>
    <w:rsid w:val="008A2F59"/>
    <w:rsid w:val="008A3285"/>
    <w:rsid w:val="008A3F60"/>
    <w:rsid w:val="008A5FBD"/>
    <w:rsid w:val="008B0D4D"/>
    <w:rsid w:val="008B10C2"/>
    <w:rsid w:val="008B16E6"/>
    <w:rsid w:val="008B2E88"/>
    <w:rsid w:val="008B3F3E"/>
    <w:rsid w:val="008B6126"/>
    <w:rsid w:val="008B6B81"/>
    <w:rsid w:val="008B7C55"/>
    <w:rsid w:val="008C1A5F"/>
    <w:rsid w:val="008C3F53"/>
    <w:rsid w:val="008C400D"/>
    <w:rsid w:val="008C56CE"/>
    <w:rsid w:val="008C7788"/>
    <w:rsid w:val="008C785B"/>
    <w:rsid w:val="008D069B"/>
    <w:rsid w:val="008D1934"/>
    <w:rsid w:val="008D4D08"/>
    <w:rsid w:val="008D4DAD"/>
    <w:rsid w:val="008D7321"/>
    <w:rsid w:val="008E044F"/>
    <w:rsid w:val="008E12DE"/>
    <w:rsid w:val="008E2BC6"/>
    <w:rsid w:val="008E3139"/>
    <w:rsid w:val="008E3BE6"/>
    <w:rsid w:val="008E6F75"/>
    <w:rsid w:val="008E739D"/>
    <w:rsid w:val="008E76AB"/>
    <w:rsid w:val="008F31F9"/>
    <w:rsid w:val="008F4064"/>
    <w:rsid w:val="008F4EBB"/>
    <w:rsid w:val="008F6EE6"/>
    <w:rsid w:val="00902F3E"/>
    <w:rsid w:val="00904382"/>
    <w:rsid w:val="00904DC2"/>
    <w:rsid w:val="0090551C"/>
    <w:rsid w:val="009066E0"/>
    <w:rsid w:val="009110B0"/>
    <w:rsid w:val="00915723"/>
    <w:rsid w:val="009169C4"/>
    <w:rsid w:val="009209A1"/>
    <w:rsid w:val="00920E09"/>
    <w:rsid w:val="00922A8B"/>
    <w:rsid w:val="00924439"/>
    <w:rsid w:val="0093019D"/>
    <w:rsid w:val="009310E9"/>
    <w:rsid w:val="009337FC"/>
    <w:rsid w:val="00935DB8"/>
    <w:rsid w:val="009376C1"/>
    <w:rsid w:val="00937B17"/>
    <w:rsid w:val="009400CB"/>
    <w:rsid w:val="009401B1"/>
    <w:rsid w:val="00941D0C"/>
    <w:rsid w:val="009462C7"/>
    <w:rsid w:val="00951FCF"/>
    <w:rsid w:val="0095425D"/>
    <w:rsid w:val="00956EB5"/>
    <w:rsid w:val="00963067"/>
    <w:rsid w:val="00963772"/>
    <w:rsid w:val="009640DB"/>
    <w:rsid w:val="009700E2"/>
    <w:rsid w:val="009735E5"/>
    <w:rsid w:val="0097707E"/>
    <w:rsid w:val="00981326"/>
    <w:rsid w:val="00983C31"/>
    <w:rsid w:val="00990D85"/>
    <w:rsid w:val="00991668"/>
    <w:rsid w:val="009977AB"/>
    <w:rsid w:val="009B00AE"/>
    <w:rsid w:val="009B116A"/>
    <w:rsid w:val="009B3FBB"/>
    <w:rsid w:val="009B42EC"/>
    <w:rsid w:val="009B4759"/>
    <w:rsid w:val="009C0045"/>
    <w:rsid w:val="009C1E44"/>
    <w:rsid w:val="009C3C68"/>
    <w:rsid w:val="009D0752"/>
    <w:rsid w:val="009D25BE"/>
    <w:rsid w:val="009D2C72"/>
    <w:rsid w:val="009D64EA"/>
    <w:rsid w:val="009E118B"/>
    <w:rsid w:val="009E1890"/>
    <w:rsid w:val="009E18FD"/>
    <w:rsid w:val="009E1E05"/>
    <w:rsid w:val="009E4B28"/>
    <w:rsid w:val="009F1602"/>
    <w:rsid w:val="009F202E"/>
    <w:rsid w:val="009F3D31"/>
    <w:rsid w:val="009F461E"/>
    <w:rsid w:val="00A060AA"/>
    <w:rsid w:val="00A07FED"/>
    <w:rsid w:val="00A10780"/>
    <w:rsid w:val="00A113BD"/>
    <w:rsid w:val="00A12AD5"/>
    <w:rsid w:val="00A14FA1"/>
    <w:rsid w:val="00A162F4"/>
    <w:rsid w:val="00A17777"/>
    <w:rsid w:val="00A21CF3"/>
    <w:rsid w:val="00A279F0"/>
    <w:rsid w:val="00A35281"/>
    <w:rsid w:val="00A423A6"/>
    <w:rsid w:val="00A42BC3"/>
    <w:rsid w:val="00A43E2A"/>
    <w:rsid w:val="00A456D4"/>
    <w:rsid w:val="00A47076"/>
    <w:rsid w:val="00A50710"/>
    <w:rsid w:val="00A514AD"/>
    <w:rsid w:val="00A517A1"/>
    <w:rsid w:val="00A520E0"/>
    <w:rsid w:val="00A538F1"/>
    <w:rsid w:val="00A53D5D"/>
    <w:rsid w:val="00A56D33"/>
    <w:rsid w:val="00A57874"/>
    <w:rsid w:val="00A6049A"/>
    <w:rsid w:val="00A60F31"/>
    <w:rsid w:val="00A62B22"/>
    <w:rsid w:val="00A63FBE"/>
    <w:rsid w:val="00A674D9"/>
    <w:rsid w:val="00A67B51"/>
    <w:rsid w:val="00A67E55"/>
    <w:rsid w:val="00A704A4"/>
    <w:rsid w:val="00A71A21"/>
    <w:rsid w:val="00A71D72"/>
    <w:rsid w:val="00A72276"/>
    <w:rsid w:val="00A74EF2"/>
    <w:rsid w:val="00A8130B"/>
    <w:rsid w:val="00A81EA3"/>
    <w:rsid w:val="00A8492A"/>
    <w:rsid w:val="00A856EC"/>
    <w:rsid w:val="00A85AEF"/>
    <w:rsid w:val="00A862E7"/>
    <w:rsid w:val="00A86359"/>
    <w:rsid w:val="00A865CC"/>
    <w:rsid w:val="00A866EF"/>
    <w:rsid w:val="00A90B9C"/>
    <w:rsid w:val="00A9162E"/>
    <w:rsid w:val="00A935D4"/>
    <w:rsid w:val="00AA0965"/>
    <w:rsid w:val="00AA233C"/>
    <w:rsid w:val="00AA25CE"/>
    <w:rsid w:val="00AA5173"/>
    <w:rsid w:val="00AA57E2"/>
    <w:rsid w:val="00AA5B6C"/>
    <w:rsid w:val="00AA6062"/>
    <w:rsid w:val="00AA6B23"/>
    <w:rsid w:val="00AB18D9"/>
    <w:rsid w:val="00AB3C82"/>
    <w:rsid w:val="00AB4D9B"/>
    <w:rsid w:val="00AB513E"/>
    <w:rsid w:val="00AB61AD"/>
    <w:rsid w:val="00AB6C23"/>
    <w:rsid w:val="00AC0BB1"/>
    <w:rsid w:val="00AC23AA"/>
    <w:rsid w:val="00AC4DDF"/>
    <w:rsid w:val="00AC5522"/>
    <w:rsid w:val="00AC7B12"/>
    <w:rsid w:val="00AD10EC"/>
    <w:rsid w:val="00AD11F1"/>
    <w:rsid w:val="00AD2CE0"/>
    <w:rsid w:val="00AE1B24"/>
    <w:rsid w:val="00AE341F"/>
    <w:rsid w:val="00AE3E43"/>
    <w:rsid w:val="00AE4594"/>
    <w:rsid w:val="00AE494F"/>
    <w:rsid w:val="00AE5583"/>
    <w:rsid w:val="00AF2180"/>
    <w:rsid w:val="00AF2AF5"/>
    <w:rsid w:val="00AF6987"/>
    <w:rsid w:val="00AF724D"/>
    <w:rsid w:val="00B0096E"/>
    <w:rsid w:val="00B00ACE"/>
    <w:rsid w:val="00B02CEF"/>
    <w:rsid w:val="00B118B8"/>
    <w:rsid w:val="00B138E5"/>
    <w:rsid w:val="00B15639"/>
    <w:rsid w:val="00B1620E"/>
    <w:rsid w:val="00B16B24"/>
    <w:rsid w:val="00B17806"/>
    <w:rsid w:val="00B17FBC"/>
    <w:rsid w:val="00B20025"/>
    <w:rsid w:val="00B20B62"/>
    <w:rsid w:val="00B2282E"/>
    <w:rsid w:val="00B22BBF"/>
    <w:rsid w:val="00B23FC6"/>
    <w:rsid w:val="00B24598"/>
    <w:rsid w:val="00B24F24"/>
    <w:rsid w:val="00B250C3"/>
    <w:rsid w:val="00B25C6F"/>
    <w:rsid w:val="00B3153E"/>
    <w:rsid w:val="00B33FE4"/>
    <w:rsid w:val="00B42AAC"/>
    <w:rsid w:val="00B4491C"/>
    <w:rsid w:val="00B44930"/>
    <w:rsid w:val="00B44D70"/>
    <w:rsid w:val="00B46212"/>
    <w:rsid w:val="00B537C8"/>
    <w:rsid w:val="00B54778"/>
    <w:rsid w:val="00B55925"/>
    <w:rsid w:val="00B559B9"/>
    <w:rsid w:val="00B559EA"/>
    <w:rsid w:val="00B55BBE"/>
    <w:rsid w:val="00B6307D"/>
    <w:rsid w:val="00B66299"/>
    <w:rsid w:val="00B67DA3"/>
    <w:rsid w:val="00B7166A"/>
    <w:rsid w:val="00B73421"/>
    <w:rsid w:val="00B73898"/>
    <w:rsid w:val="00B7582F"/>
    <w:rsid w:val="00B80455"/>
    <w:rsid w:val="00B81E4E"/>
    <w:rsid w:val="00B82D8B"/>
    <w:rsid w:val="00B83802"/>
    <w:rsid w:val="00B84BA7"/>
    <w:rsid w:val="00B8738B"/>
    <w:rsid w:val="00B90BE3"/>
    <w:rsid w:val="00B91E9A"/>
    <w:rsid w:val="00B92BC9"/>
    <w:rsid w:val="00B9385B"/>
    <w:rsid w:val="00B93C5A"/>
    <w:rsid w:val="00B9599F"/>
    <w:rsid w:val="00B959C5"/>
    <w:rsid w:val="00B97F01"/>
    <w:rsid w:val="00BA39B2"/>
    <w:rsid w:val="00BA3BA7"/>
    <w:rsid w:val="00BA48E5"/>
    <w:rsid w:val="00BA653E"/>
    <w:rsid w:val="00BB08AD"/>
    <w:rsid w:val="00BB2856"/>
    <w:rsid w:val="00BB32D8"/>
    <w:rsid w:val="00BC64A6"/>
    <w:rsid w:val="00BC6B3B"/>
    <w:rsid w:val="00BD07B2"/>
    <w:rsid w:val="00BD256D"/>
    <w:rsid w:val="00BD321D"/>
    <w:rsid w:val="00BD397B"/>
    <w:rsid w:val="00BD3C84"/>
    <w:rsid w:val="00BD69A5"/>
    <w:rsid w:val="00BE2BE0"/>
    <w:rsid w:val="00BE4556"/>
    <w:rsid w:val="00BF5440"/>
    <w:rsid w:val="00C02404"/>
    <w:rsid w:val="00C0241A"/>
    <w:rsid w:val="00C0457C"/>
    <w:rsid w:val="00C04C09"/>
    <w:rsid w:val="00C052C7"/>
    <w:rsid w:val="00C06659"/>
    <w:rsid w:val="00C06C6F"/>
    <w:rsid w:val="00C07116"/>
    <w:rsid w:val="00C13A33"/>
    <w:rsid w:val="00C1440F"/>
    <w:rsid w:val="00C1602C"/>
    <w:rsid w:val="00C175A2"/>
    <w:rsid w:val="00C24E7A"/>
    <w:rsid w:val="00C3261F"/>
    <w:rsid w:val="00C3484B"/>
    <w:rsid w:val="00C3515D"/>
    <w:rsid w:val="00C35E0D"/>
    <w:rsid w:val="00C37C81"/>
    <w:rsid w:val="00C42A2A"/>
    <w:rsid w:val="00C42BCD"/>
    <w:rsid w:val="00C43AFC"/>
    <w:rsid w:val="00C448CD"/>
    <w:rsid w:val="00C44EB7"/>
    <w:rsid w:val="00C503A2"/>
    <w:rsid w:val="00C50D66"/>
    <w:rsid w:val="00C51E1D"/>
    <w:rsid w:val="00C52289"/>
    <w:rsid w:val="00C5244C"/>
    <w:rsid w:val="00C534D8"/>
    <w:rsid w:val="00C53BD3"/>
    <w:rsid w:val="00C53ED8"/>
    <w:rsid w:val="00C54B34"/>
    <w:rsid w:val="00C55961"/>
    <w:rsid w:val="00C61FB9"/>
    <w:rsid w:val="00C62560"/>
    <w:rsid w:val="00C6309F"/>
    <w:rsid w:val="00C652D8"/>
    <w:rsid w:val="00C6572C"/>
    <w:rsid w:val="00C66783"/>
    <w:rsid w:val="00C70027"/>
    <w:rsid w:val="00C70A0E"/>
    <w:rsid w:val="00C7176C"/>
    <w:rsid w:val="00C7215C"/>
    <w:rsid w:val="00C735F8"/>
    <w:rsid w:val="00C750C4"/>
    <w:rsid w:val="00C75BE2"/>
    <w:rsid w:val="00C76CCC"/>
    <w:rsid w:val="00C8119D"/>
    <w:rsid w:val="00C8498F"/>
    <w:rsid w:val="00C84A9D"/>
    <w:rsid w:val="00C85C60"/>
    <w:rsid w:val="00C86C27"/>
    <w:rsid w:val="00C92438"/>
    <w:rsid w:val="00C94C3F"/>
    <w:rsid w:val="00CA0EDF"/>
    <w:rsid w:val="00CA24EB"/>
    <w:rsid w:val="00CA28E8"/>
    <w:rsid w:val="00CA47E5"/>
    <w:rsid w:val="00CA5300"/>
    <w:rsid w:val="00CA74B9"/>
    <w:rsid w:val="00CB08FC"/>
    <w:rsid w:val="00CB4AB0"/>
    <w:rsid w:val="00CB74E1"/>
    <w:rsid w:val="00CC08DC"/>
    <w:rsid w:val="00CC1550"/>
    <w:rsid w:val="00CC260D"/>
    <w:rsid w:val="00CC2AFB"/>
    <w:rsid w:val="00CC34E9"/>
    <w:rsid w:val="00CC3DA5"/>
    <w:rsid w:val="00CC61C2"/>
    <w:rsid w:val="00CC715E"/>
    <w:rsid w:val="00CD103A"/>
    <w:rsid w:val="00CD34FA"/>
    <w:rsid w:val="00CD5B61"/>
    <w:rsid w:val="00CD66B5"/>
    <w:rsid w:val="00CD72AD"/>
    <w:rsid w:val="00CD750C"/>
    <w:rsid w:val="00CE02E9"/>
    <w:rsid w:val="00CE3F23"/>
    <w:rsid w:val="00CE4BE3"/>
    <w:rsid w:val="00CE62E0"/>
    <w:rsid w:val="00CE78A2"/>
    <w:rsid w:val="00CF2131"/>
    <w:rsid w:val="00CF2D5F"/>
    <w:rsid w:val="00CF57F1"/>
    <w:rsid w:val="00D010AC"/>
    <w:rsid w:val="00D03124"/>
    <w:rsid w:val="00D04FA8"/>
    <w:rsid w:val="00D06AFB"/>
    <w:rsid w:val="00D0771A"/>
    <w:rsid w:val="00D11456"/>
    <w:rsid w:val="00D12FDE"/>
    <w:rsid w:val="00D14ED4"/>
    <w:rsid w:val="00D17E58"/>
    <w:rsid w:val="00D200AA"/>
    <w:rsid w:val="00D22933"/>
    <w:rsid w:val="00D24C8C"/>
    <w:rsid w:val="00D25B42"/>
    <w:rsid w:val="00D30F24"/>
    <w:rsid w:val="00D32017"/>
    <w:rsid w:val="00D33673"/>
    <w:rsid w:val="00D337D3"/>
    <w:rsid w:val="00D376B9"/>
    <w:rsid w:val="00D40A6B"/>
    <w:rsid w:val="00D40E5E"/>
    <w:rsid w:val="00D46443"/>
    <w:rsid w:val="00D46CAD"/>
    <w:rsid w:val="00D52C77"/>
    <w:rsid w:val="00D57550"/>
    <w:rsid w:val="00D62B00"/>
    <w:rsid w:val="00D63740"/>
    <w:rsid w:val="00D7449E"/>
    <w:rsid w:val="00D75C24"/>
    <w:rsid w:val="00D7616C"/>
    <w:rsid w:val="00D808F5"/>
    <w:rsid w:val="00D82324"/>
    <w:rsid w:val="00D83E4A"/>
    <w:rsid w:val="00D8429C"/>
    <w:rsid w:val="00D846FB"/>
    <w:rsid w:val="00D856EB"/>
    <w:rsid w:val="00D85D5E"/>
    <w:rsid w:val="00D85F6A"/>
    <w:rsid w:val="00D8658A"/>
    <w:rsid w:val="00D915A5"/>
    <w:rsid w:val="00D91EE9"/>
    <w:rsid w:val="00D9456B"/>
    <w:rsid w:val="00D95263"/>
    <w:rsid w:val="00DA2A16"/>
    <w:rsid w:val="00DA5570"/>
    <w:rsid w:val="00DA5AE8"/>
    <w:rsid w:val="00DA7541"/>
    <w:rsid w:val="00DB05D7"/>
    <w:rsid w:val="00DB0B34"/>
    <w:rsid w:val="00DB1D38"/>
    <w:rsid w:val="00DB1FC8"/>
    <w:rsid w:val="00DB2A32"/>
    <w:rsid w:val="00DB2E42"/>
    <w:rsid w:val="00DB3787"/>
    <w:rsid w:val="00DB4048"/>
    <w:rsid w:val="00DB434E"/>
    <w:rsid w:val="00DC45C1"/>
    <w:rsid w:val="00DC4822"/>
    <w:rsid w:val="00DC6E08"/>
    <w:rsid w:val="00DC7F41"/>
    <w:rsid w:val="00DD1180"/>
    <w:rsid w:val="00DD331B"/>
    <w:rsid w:val="00DD5F25"/>
    <w:rsid w:val="00DD7923"/>
    <w:rsid w:val="00DE0331"/>
    <w:rsid w:val="00DE09EA"/>
    <w:rsid w:val="00DE0FF0"/>
    <w:rsid w:val="00DE5B6C"/>
    <w:rsid w:val="00DE5E20"/>
    <w:rsid w:val="00DE653D"/>
    <w:rsid w:val="00DE68DE"/>
    <w:rsid w:val="00DE6A21"/>
    <w:rsid w:val="00DF01C3"/>
    <w:rsid w:val="00DF0F0E"/>
    <w:rsid w:val="00DF269B"/>
    <w:rsid w:val="00DF283D"/>
    <w:rsid w:val="00DF38D0"/>
    <w:rsid w:val="00DF5060"/>
    <w:rsid w:val="00DF55CE"/>
    <w:rsid w:val="00DF6BA1"/>
    <w:rsid w:val="00E06910"/>
    <w:rsid w:val="00E10FE5"/>
    <w:rsid w:val="00E11805"/>
    <w:rsid w:val="00E156DD"/>
    <w:rsid w:val="00E163FB"/>
    <w:rsid w:val="00E20C99"/>
    <w:rsid w:val="00E20C9C"/>
    <w:rsid w:val="00E20E0D"/>
    <w:rsid w:val="00E22E82"/>
    <w:rsid w:val="00E237B7"/>
    <w:rsid w:val="00E25BBE"/>
    <w:rsid w:val="00E276E4"/>
    <w:rsid w:val="00E372A4"/>
    <w:rsid w:val="00E429A7"/>
    <w:rsid w:val="00E52B85"/>
    <w:rsid w:val="00E5341F"/>
    <w:rsid w:val="00E57EF6"/>
    <w:rsid w:val="00E63F4F"/>
    <w:rsid w:val="00E65FF5"/>
    <w:rsid w:val="00E6669C"/>
    <w:rsid w:val="00E7176A"/>
    <w:rsid w:val="00E738B6"/>
    <w:rsid w:val="00E76DBD"/>
    <w:rsid w:val="00E772C7"/>
    <w:rsid w:val="00E8311E"/>
    <w:rsid w:val="00E84CD5"/>
    <w:rsid w:val="00E86936"/>
    <w:rsid w:val="00E87595"/>
    <w:rsid w:val="00E87F2B"/>
    <w:rsid w:val="00E917C6"/>
    <w:rsid w:val="00E948DF"/>
    <w:rsid w:val="00EA1E0F"/>
    <w:rsid w:val="00EA2322"/>
    <w:rsid w:val="00EA372C"/>
    <w:rsid w:val="00EA5E9C"/>
    <w:rsid w:val="00EA5FAA"/>
    <w:rsid w:val="00EB1B13"/>
    <w:rsid w:val="00EB639E"/>
    <w:rsid w:val="00EC297D"/>
    <w:rsid w:val="00EC3062"/>
    <w:rsid w:val="00EC3C74"/>
    <w:rsid w:val="00EC67DC"/>
    <w:rsid w:val="00EC6DE4"/>
    <w:rsid w:val="00EC706C"/>
    <w:rsid w:val="00ED0E43"/>
    <w:rsid w:val="00ED14C0"/>
    <w:rsid w:val="00ED5BA8"/>
    <w:rsid w:val="00ED61B9"/>
    <w:rsid w:val="00ED6892"/>
    <w:rsid w:val="00EE4A07"/>
    <w:rsid w:val="00EE7570"/>
    <w:rsid w:val="00EF6E90"/>
    <w:rsid w:val="00F0108E"/>
    <w:rsid w:val="00F02135"/>
    <w:rsid w:val="00F02610"/>
    <w:rsid w:val="00F033A0"/>
    <w:rsid w:val="00F06009"/>
    <w:rsid w:val="00F065E5"/>
    <w:rsid w:val="00F06A44"/>
    <w:rsid w:val="00F0761E"/>
    <w:rsid w:val="00F11C2A"/>
    <w:rsid w:val="00F12501"/>
    <w:rsid w:val="00F128F1"/>
    <w:rsid w:val="00F153FA"/>
    <w:rsid w:val="00F15DA3"/>
    <w:rsid w:val="00F234B2"/>
    <w:rsid w:val="00F27DCF"/>
    <w:rsid w:val="00F33D3A"/>
    <w:rsid w:val="00F35E3E"/>
    <w:rsid w:val="00F36B7C"/>
    <w:rsid w:val="00F40E44"/>
    <w:rsid w:val="00F44C7E"/>
    <w:rsid w:val="00F44F89"/>
    <w:rsid w:val="00F46FD0"/>
    <w:rsid w:val="00F47FC3"/>
    <w:rsid w:val="00F514D3"/>
    <w:rsid w:val="00F53F8D"/>
    <w:rsid w:val="00F61152"/>
    <w:rsid w:val="00F65E93"/>
    <w:rsid w:val="00F71AAE"/>
    <w:rsid w:val="00F72991"/>
    <w:rsid w:val="00F73A11"/>
    <w:rsid w:val="00F73EF9"/>
    <w:rsid w:val="00F74483"/>
    <w:rsid w:val="00F83212"/>
    <w:rsid w:val="00F832C7"/>
    <w:rsid w:val="00F85070"/>
    <w:rsid w:val="00F85F70"/>
    <w:rsid w:val="00F863C4"/>
    <w:rsid w:val="00F87FEF"/>
    <w:rsid w:val="00F919AE"/>
    <w:rsid w:val="00F92538"/>
    <w:rsid w:val="00F96180"/>
    <w:rsid w:val="00F97440"/>
    <w:rsid w:val="00FA2491"/>
    <w:rsid w:val="00FA2964"/>
    <w:rsid w:val="00FA2CA5"/>
    <w:rsid w:val="00FA329A"/>
    <w:rsid w:val="00FA4553"/>
    <w:rsid w:val="00FA463F"/>
    <w:rsid w:val="00FA49F3"/>
    <w:rsid w:val="00FB0645"/>
    <w:rsid w:val="00FB1283"/>
    <w:rsid w:val="00FB24C4"/>
    <w:rsid w:val="00FB5B2E"/>
    <w:rsid w:val="00FC0603"/>
    <w:rsid w:val="00FC172F"/>
    <w:rsid w:val="00FC1C19"/>
    <w:rsid w:val="00FC3A66"/>
    <w:rsid w:val="00FC4264"/>
    <w:rsid w:val="00FC4BB9"/>
    <w:rsid w:val="00FC64C1"/>
    <w:rsid w:val="00FD0DFF"/>
    <w:rsid w:val="00FD2B6A"/>
    <w:rsid w:val="00FD3047"/>
    <w:rsid w:val="00FD6D47"/>
    <w:rsid w:val="00FE1CD2"/>
    <w:rsid w:val="00FE7CCB"/>
    <w:rsid w:val="00FF0889"/>
    <w:rsid w:val="00FF515B"/>
    <w:rsid w:val="00FF60FB"/>
    <w:rsid w:val="012D3551"/>
    <w:rsid w:val="3C4533E6"/>
    <w:rsid w:val="41106DFC"/>
    <w:rsid w:val="42284C84"/>
    <w:rsid w:val="4C9305E2"/>
    <w:rsid w:val="4E7B2C63"/>
    <w:rsid w:val="61F9404F"/>
    <w:rsid w:val="68C976EF"/>
    <w:rsid w:val="7C41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E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56EB"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rsid w:val="00D856EB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856EB"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D856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D856EB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qFormat/>
    <w:rsid w:val="00D85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D856EB"/>
  </w:style>
  <w:style w:type="character" w:customStyle="1" w:styleId="FooterChar">
    <w:name w:val="Footer Char"/>
    <w:basedOn w:val="DefaultParagraphFont"/>
    <w:link w:val="Footer"/>
    <w:uiPriority w:val="99"/>
    <w:qFormat/>
    <w:rsid w:val="00D856E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5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6EB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D856EB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1"/>
    <w:basedOn w:val="DefaultParagraphFont"/>
    <w:qFormat/>
    <w:rsid w:val="00D856E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Heading7">
    <w:name w:val="Heading #7"/>
    <w:basedOn w:val="DefaultParagraphFont"/>
    <w:qFormat/>
    <w:rsid w:val="00D856EB"/>
    <w:rPr>
      <w:rFonts w:ascii="Verdana" w:eastAsia="Verdana" w:hAnsi="Verdana" w:cs="Verdana" w:hint="default"/>
      <w:spacing w:val="0"/>
      <w:sz w:val="23"/>
      <w:szCs w:val="23"/>
      <w:u w:val="none"/>
    </w:rPr>
  </w:style>
  <w:style w:type="paragraph" w:styleId="NoSpacing">
    <w:name w:val="No Spacing"/>
    <w:uiPriority w:val="1"/>
    <w:qFormat/>
    <w:rsid w:val="00D856E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8CA54FE1-A0B0-4388-B3C0-B43500488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2021-03-30T05:52:00Z</cp:lastPrinted>
  <dcterms:created xsi:type="dcterms:W3CDTF">2025-02-14T05:21:00Z</dcterms:created>
  <dcterms:modified xsi:type="dcterms:W3CDTF">2025-02-14T05:26:00Z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572D8C113EED465AACE5B72C5763824B</vt:lpwstr>
  </property>
</Properties>
</file>