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F5" w:rsidRPr="00841B33" w:rsidRDefault="00841B33" w:rsidP="00A119F5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841B3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Department of </w:t>
      </w:r>
      <w:bookmarkStart w:id="0" w:name="_GoBack"/>
      <w:bookmarkEnd w:id="0"/>
      <w:proofErr w:type="spellStart"/>
      <w:r w:rsidRPr="00841B33">
        <w:rPr>
          <w:rFonts w:ascii="Times New Roman" w:hAnsi="Times New Roman" w:cs="Times New Roman"/>
          <w:b/>
          <w:bCs/>
          <w:sz w:val="40"/>
          <w:szCs w:val="40"/>
          <w:u w:val="single"/>
        </w:rPr>
        <w:t>Swasthvritta</w:t>
      </w:r>
      <w:proofErr w:type="spellEnd"/>
      <w:r w:rsidRPr="00841B3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:rsidR="00A119F5" w:rsidRPr="00841B33" w:rsidRDefault="00A119F5" w:rsidP="00A11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6700"/>
        <w:gridCol w:w="1670"/>
      </w:tblGrid>
      <w:tr w:rsidR="00A119F5" w:rsidRPr="00841B33" w:rsidTr="00A119F5">
        <w:trPr>
          <w:trHeight w:val="571"/>
          <w:jc w:val="center"/>
        </w:trPr>
        <w:tc>
          <w:tcPr>
            <w:tcW w:w="990" w:type="dxa"/>
          </w:tcPr>
          <w:p w:rsidR="00A119F5" w:rsidRPr="00841B33" w:rsidRDefault="00A119F5" w:rsidP="00017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1B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6700" w:type="dxa"/>
          </w:tcPr>
          <w:p w:rsidR="00A119F5" w:rsidRPr="00841B33" w:rsidRDefault="00841B33" w:rsidP="00017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of Instrument &amp; Equipment </w:t>
            </w:r>
          </w:p>
        </w:tc>
        <w:tc>
          <w:tcPr>
            <w:tcW w:w="1670" w:type="dxa"/>
          </w:tcPr>
          <w:p w:rsidR="00A119F5" w:rsidRPr="00841B33" w:rsidRDefault="00841B33" w:rsidP="000179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Quantity </w:t>
            </w:r>
          </w:p>
        </w:tc>
      </w:tr>
      <w:tr w:rsidR="00A119F5" w:rsidRPr="00841B33" w:rsidTr="00A119F5">
        <w:trPr>
          <w:trHeight w:val="571"/>
          <w:jc w:val="center"/>
        </w:trPr>
        <w:tc>
          <w:tcPr>
            <w:tcW w:w="990" w:type="dxa"/>
          </w:tcPr>
          <w:p w:rsidR="00A119F5" w:rsidRPr="00841B33" w:rsidRDefault="00A119F5" w:rsidP="00017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00" w:type="dxa"/>
          </w:tcPr>
          <w:p w:rsidR="00A119F5" w:rsidRPr="00841B33" w:rsidRDefault="00A119F5" w:rsidP="000179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B33">
              <w:rPr>
                <w:rFonts w:ascii="Times New Roman" w:hAnsi="Times New Roman" w:cs="Times New Roman"/>
                <w:bCs/>
                <w:sz w:val="28"/>
                <w:szCs w:val="28"/>
              </w:rPr>
              <w:t>Weighing machine</w:t>
            </w:r>
          </w:p>
        </w:tc>
        <w:tc>
          <w:tcPr>
            <w:tcW w:w="1670" w:type="dxa"/>
          </w:tcPr>
          <w:p w:rsidR="00A119F5" w:rsidRPr="00841B33" w:rsidRDefault="00A119F5" w:rsidP="00017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119F5" w:rsidRPr="00841B33" w:rsidTr="00A119F5">
        <w:trPr>
          <w:trHeight w:val="571"/>
          <w:jc w:val="center"/>
        </w:trPr>
        <w:tc>
          <w:tcPr>
            <w:tcW w:w="990" w:type="dxa"/>
          </w:tcPr>
          <w:p w:rsidR="00A119F5" w:rsidRPr="00841B33" w:rsidRDefault="00A119F5" w:rsidP="00017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B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700" w:type="dxa"/>
          </w:tcPr>
          <w:p w:rsidR="00A119F5" w:rsidRPr="00841B33" w:rsidRDefault="00A119F5" w:rsidP="00A119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B33">
              <w:rPr>
                <w:rFonts w:ascii="Times New Roman" w:hAnsi="Times New Roman" w:cs="Times New Roman"/>
                <w:bCs/>
                <w:sz w:val="28"/>
                <w:szCs w:val="28"/>
              </w:rPr>
              <w:t>B.P. apparatus</w:t>
            </w:r>
          </w:p>
        </w:tc>
        <w:tc>
          <w:tcPr>
            <w:tcW w:w="1670" w:type="dxa"/>
          </w:tcPr>
          <w:p w:rsidR="00A119F5" w:rsidRPr="00841B33" w:rsidRDefault="00A119F5" w:rsidP="00017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119F5" w:rsidRPr="00841B33" w:rsidTr="00A119F5">
        <w:trPr>
          <w:trHeight w:val="571"/>
          <w:jc w:val="center"/>
        </w:trPr>
        <w:tc>
          <w:tcPr>
            <w:tcW w:w="990" w:type="dxa"/>
          </w:tcPr>
          <w:p w:rsidR="00A119F5" w:rsidRPr="00841B33" w:rsidRDefault="00A119F5" w:rsidP="00017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B3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00" w:type="dxa"/>
          </w:tcPr>
          <w:p w:rsidR="00A119F5" w:rsidRPr="00841B33" w:rsidRDefault="00A119F5" w:rsidP="000179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B33">
              <w:rPr>
                <w:rFonts w:ascii="Times New Roman" w:hAnsi="Times New Roman" w:cs="Times New Roman"/>
                <w:bCs/>
                <w:sz w:val="28"/>
                <w:szCs w:val="28"/>
              </w:rPr>
              <w:t>Stethoscope</w:t>
            </w:r>
          </w:p>
        </w:tc>
        <w:tc>
          <w:tcPr>
            <w:tcW w:w="1670" w:type="dxa"/>
          </w:tcPr>
          <w:p w:rsidR="00A119F5" w:rsidRPr="00841B33" w:rsidRDefault="00A119F5" w:rsidP="00017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119F5" w:rsidRPr="00841B33" w:rsidTr="00A119F5">
        <w:trPr>
          <w:trHeight w:val="571"/>
          <w:jc w:val="center"/>
        </w:trPr>
        <w:tc>
          <w:tcPr>
            <w:tcW w:w="990" w:type="dxa"/>
          </w:tcPr>
          <w:p w:rsidR="00A119F5" w:rsidRPr="00841B33" w:rsidRDefault="00A119F5" w:rsidP="00017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B3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700" w:type="dxa"/>
          </w:tcPr>
          <w:p w:rsidR="00A119F5" w:rsidRPr="00841B33" w:rsidRDefault="00A119F5" w:rsidP="000179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B33">
              <w:rPr>
                <w:rFonts w:ascii="Times New Roman" w:hAnsi="Times New Roman" w:cs="Times New Roman"/>
                <w:bCs/>
                <w:sz w:val="28"/>
                <w:szCs w:val="28"/>
              </w:rPr>
              <w:t>Thermometer</w:t>
            </w:r>
          </w:p>
        </w:tc>
        <w:tc>
          <w:tcPr>
            <w:tcW w:w="1670" w:type="dxa"/>
          </w:tcPr>
          <w:p w:rsidR="00A119F5" w:rsidRPr="00841B33" w:rsidRDefault="00A119F5" w:rsidP="0001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119F5" w:rsidRPr="00841B33" w:rsidTr="00A119F5">
        <w:trPr>
          <w:trHeight w:val="571"/>
          <w:jc w:val="center"/>
        </w:trPr>
        <w:tc>
          <w:tcPr>
            <w:tcW w:w="990" w:type="dxa"/>
          </w:tcPr>
          <w:p w:rsidR="00A119F5" w:rsidRPr="00841B33" w:rsidRDefault="00A119F5" w:rsidP="000179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B3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700" w:type="dxa"/>
          </w:tcPr>
          <w:p w:rsidR="00A119F5" w:rsidRPr="00841B33" w:rsidRDefault="00A119F5" w:rsidP="000179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B33">
              <w:rPr>
                <w:rFonts w:ascii="Times New Roman" w:hAnsi="Times New Roman" w:cs="Times New Roman"/>
                <w:bCs/>
                <w:sz w:val="28"/>
                <w:szCs w:val="28"/>
              </w:rPr>
              <w:t>Measuring tape</w:t>
            </w:r>
          </w:p>
        </w:tc>
        <w:tc>
          <w:tcPr>
            <w:tcW w:w="1670" w:type="dxa"/>
          </w:tcPr>
          <w:p w:rsidR="00A119F5" w:rsidRPr="00841B33" w:rsidRDefault="00A119F5" w:rsidP="0001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DF25E9" w:rsidRPr="00841B33" w:rsidRDefault="00DF25E9">
      <w:pPr>
        <w:rPr>
          <w:rFonts w:ascii="Times New Roman" w:hAnsi="Times New Roman" w:cs="Times New Roman"/>
          <w:sz w:val="28"/>
          <w:szCs w:val="28"/>
        </w:rPr>
      </w:pPr>
    </w:p>
    <w:sectPr w:rsidR="00DF25E9" w:rsidRPr="00841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F5"/>
    <w:rsid w:val="00841B33"/>
    <w:rsid w:val="00965194"/>
    <w:rsid w:val="00A119F5"/>
    <w:rsid w:val="00D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SONALI</cp:lastModifiedBy>
  <cp:revision>3</cp:revision>
  <dcterms:created xsi:type="dcterms:W3CDTF">2020-10-06T04:48:00Z</dcterms:created>
  <dcterms:modified xsi:type="dcterms:W3CDTF">2020-10-06T11:55:00Z</dcterms:modified>
</cp:coreProperties>
</file>