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95" w:rsidRPr="00D84CAF" w:rsidRDefault="008E5695" w:rsidP="008E5695">
      <w:pPr>
        <w:pStyle w:val="Header"/>
        <w:tabs>
          <w:tab w:val="center" w:pos="6480"/>
          <w:tab w:val="left" w:pos="10935"/>
        </w:tabs>
        <w:ind w:left="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Department Of </w:t>
      </w:r>
      <w:proofErr w:type="spellStart"/>
      <w:r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>Prasuti</w:t>
      </w:r>
      <w:proofErr w:type="spellEnd"/>
      <w:r w:rsidR="00236DF8"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spellStart"/>
      <w:r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>Tantra</w:t>
      </w:r>
      <w:proofErr w:type="spellEnd"/>
      <w:r w:rsidR="00236DF8"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>&amp;</w:t>
      </w:r>
      <w:r w:rsidR="00236DF8"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proofErr w:type="spellStart"/>
      <w:r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>Stree</w:t>
      </w:r>
      <w:r w:rsidR="00236DF8" w:rsidRPr="00D84CAF">
        <w:rPr>
          <w:rFonts w:ascii="Times New Roman" w:hAnsi="Times New Roman" w:cs="Times New Roman"/>
          <w:b/>
          <w:bCs/>
          <w:sz w:val="40"/>
          <w:szCs w:val="40"/>
          <w:u w:val="single"/>
        </w:rPr>
        <w:t>rog</w:t>
      </w:r>
      <w:proofErr w:type="spellEnd"/>
    </w:p>
    <w:p w:rsidR="008E5695" w:rsidRPr="00236DF8" w:rsidRDefault="008E5695" w:rsidP="008E56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4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4"/>
        <w:gridCol w:w="8"/>
        <w:gridCol w:w="4941"/>
        <w:gridCol w:w="4126"/>
      </w:tblGrid>
      <w:tr w:rsidR="008E5695" w:rsidRPr="00236DF8" w:rsidTr="00236DF8">
        <w:trPr>
          <w:jc w:val="center"/>
        </w:trPr>
        <w:tc>
          <w:tcPr>
            <w:tcW w:w="678" w:type="pct"/>
          </w:tcPr>
          <w:p w:rsidR="008E5695" w:rsidRPr="00236DF8" w:rsidRDefault="00236DF8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Sr. No. </w:t>
            </w:r>
          </w:p>
        </w:tc>
        <w:tc>
          <w:tcPr>
            <w:tcW w:w="2357" w:type="pct"/>
            <w:gridSpan w:val="2"/>
          </w:tcPr>
          <w:p w:rsidR="008E5695" w:rsidRPr="00236DF8" w:rsidRDefault="00236DF8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Name of Instrument &amp; Equipment </w:t>
            </w:r>
          </w:p>
        </w:tc>
        <w:tc>
          <w:tcPr>
            <w:tcW w:w="1965" w:type="pct"/>
          </w:tcPr>
          <w:p w:rsidR="008E5695" w:rsidRPr="00236DF8" w:rsidRDefault="00236DF8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Quantity </w:t>
            </w:r>
          </w:p>
        </w:tc>
      </w:tr>
      <w:tr w:rsidR="008E5695" w:rsidRPr="00236DF8" w:rsidTr="00236DF8">
        <w:trPr>
          <w:jc w:val="center"/>
        </w:trPr>
        <w:tc>
          <w:tcPr>
            <w:tcW w:w="678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357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Weighing Machine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Sim’s</w:t>
            </w:r>
            <w:proofErr w:type="spellEnd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 Speculum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Thermometer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04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Cusco’s Speculum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Examination Table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03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Lamp Stand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Torch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X-Ray Viewing Box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BP Apparatus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Stethoscope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03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Measuring Tape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trHeight w:val="440"/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Washbasin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Vulsellum</w:t>
            </w:r>
            <w:proofErr w:type="spellEnd"/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Artery Forceps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03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Needle Holder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Tooth Forceps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Plain Forceps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Chittle</w:t>
            </w:r>
            <w:proofErr w:type="spellEnd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 Forceps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Vaginal Wall Retractor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Sponge holding Forceps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Digital Weighting Machine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8E5695" w:rsidRPr="00236DF8" w:rsidTr="00236DF8">
        <w:trPr>
          <w:jc w:val="center"/>
        </w:trPr>
        <w:tc>
          <w:tcPr>
            <w:tcW w:w="682" w:type="pct"/>
            <w:gridSpan w:val="2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2353" w:type="pct"/>
          </w:tcPr>
          <w:p w:rsidR="008E5695" w:rsidRPr="00236DF8" w:rsidRDefault="008E5695" w:rsidP="00AB14C7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Steriliser</w:t>
            </w:r>
          </w:p>
        </w:tc>
        <w:tc>
          <w:tcPr>
            <w:tcW w:w="1965" w:type="pct"/>
          </w:tcPr>
          <w:p w:rsidR="008E5695" w:rsidRPr="00236DF8" w:rsidRDefault="008E5695" w:rsidP="00AB14C7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</w:tbl>
    <w:p w:rsidR="008E5695" w:rsidRPr="00236DF8" w:rsidRDefault="008E5695" w:rsidP="008E5695">
      <w:pPr>
        <w:pStyle w:val="Header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695" w:rsidRPr="00236DF8" w:rsidRDefault="008E5695" w:rsidP="008E5695">
      <w:pPr>
        <w:pStyle w:val="Header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695" w:rsidRPr="00236DF8" w:rsidRDefault="008E5695" w:rsidP="008E5695">
      <w:pPr>
        <w:pStyle w:val="Header"/>
        <w:spacing w:line="36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2B7" w:rsidRPr="00236DF8" w:rsidRDefault="00C872B7" w:rsidP="008E56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695" w:rsidRPr="00236DF8" w:rsidRDefault="008E5695" w:rsidP="008E56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DF8">
        <w:rPr>
          <w:rFonts w:ascii="Times New Roman" w:hAnsi="Times New Roman" w:cs="Times New Roman"/>
          <w:b/>
          <w:sz w:val="28"/>
          <w:szCs w:val="28"/>
          <w:u w:val="single"/>
        </w:rPr>
        <w:t>EQUIPMENTS AND INSTRUMENTS IN LABOUR ROOM AND OPERATION THEATOR</w:t>
      </w:r>
    </w:p>
    <w:tbl>
      <w:tblPr>
        <w:tblW w:w="4807" w:type="pc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5792"/>
        <w:gridCol w:w="2224"/>
      </w:tblGrid>
      <w:tr w:rsidR="00236DF8" w:rsidRPr="00236DF8" w:rsidTr="00AB14C7">
        <w:tc>
          <w:tcPr>
            <w:tcW w:w="646" w:type="pct"/>
          </w:tcPr>
          <w:p w:rsidR="00236DF8" w:rsidRPr="00236DF8" w:rsidRDefault="00236DF8" w:rsidP="00BB6C33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Sr. No. </w:t>
            </w:r>
          </w:p>
        </w:tc>
        <w:tc>
          <w:tcPr>
            <w:tcW w:w="3146" w:type="pct"/>
          </w:tcPr>
          <w:p w:rsidR="00236DF8" w:rsidRPr="00236DF8" w:rsidRDefault="00236DF8" w:rsidP="00BB6C33">
            <w:pPr>
              <w:spacing w:after="0"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Name of Instrument &amp; Equipment </w:t>
            </w:r>
          </w:p>
        </w:tc>
        <w:tc>
          <w:tcPr>
            <w:tcW w:w="1208" w:type="pct"/>
          </w:tcPr>
          <w:p w:rsidR="00236DF8" w:rsidRPr="00236DF8" w:rsidRDefault="00236DF8" w:rsidP="00BB6C33">
            <w:pPr>
              <w:spacing w:after="0" w:line="360" w:lineRule="auto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Quantity 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Shadow less Lamp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Suction Machine (Neonatal)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Oxygen Cylinder and Mask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FoetalToco</w:t>
            </w:r>
            <w:proofErr w:type="spellEnd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 Cardiograph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Radiant Warner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Phototherapy Unit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Weighing Machine(paediatric)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Patient Trolley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Anaesthesia Trolley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Infantometer</w:t>
            </w:r>
            <w:proofErr w:type="spellEnd"/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Vacuum Extractor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Foetal </w:t>
            </w: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Dopper</w:t>
            </w:r>
            <w:proofErr w:type="spellEnd"/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rPr>
          <w:trHeight w:val="301"/>
        </w:trPr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Low Cavity Forceps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Steriliser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Macintosh rubber sheet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Catguts and Thread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Speculum – </w:t>
            </w: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Sim’s</w:t>
            </w:r>
            <w:proofErr w:type="spellEnd"/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Instruments for Labour and Episiotomy (Scissor, forceps, needle holder etc.)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Baby tray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Draw Sheets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Plastic Aprons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06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HIV kit for emergency patients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Plain and Hole Towels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Gloves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Nebuliser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Foetoscope</w:t>
            </w:r>
            <w:proofErr w:type="spellEnd"/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27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Autoclave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28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Drums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29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Instrumental Trolley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OT tables with head up and head low facility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31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Double dome Shadow less lamp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Pulse </w:t>
            </w: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Oxymeter</w:t>
            </w:r>
            <w:proofErr w:type="spellEnd"/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Oxygen Cylinder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Resuscitation kit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35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Boyle’s apparatus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36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Electrocautery</w:t>
            </w:r>
            <w:proofErr w:type="spellEnd"/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37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MTP Suction Machine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38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Anaesthesia Kit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39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Blunt and Sharp Curettes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40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Dilators set (Hagar’s, Hawkins)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41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Sim’s</w:t>
            </w:r>
            <w:proofErr w:type="spellEnd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 Speculum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42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Anterior Vaginal Wall retractor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43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Cusco’s Speculum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44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Uterine Sound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45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Valsellum</w:t>
            </w:r>
            <w:proofErr w:type="spellEnd"/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46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MTP Suction Curette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47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Needles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48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Needle holders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49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Sponge holding forceps’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50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Towel Clips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Available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51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Retractors Abdominal (Doyen’s etc</w:t>
            </w:r>
            <w:proofErr w:type="gram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. )</w:t>
            </w:r>
            <w:proofErr w:type="gramEnd"/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52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Green </w:t>
            </w:r>
            <w:proofErr w:type="spellStart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armytage</w:t>
            </w:r>
            <w:proofErr w:type="spellEnd"/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 xml:space="preserve"> forceps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08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53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Uterus holding forceps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54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Kocher’s Forceps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06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55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Artery Forceps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28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56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Scissor – different sizes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06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57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Forceps obstetrics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58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Tongue depressor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02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59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Endotracheal tubes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08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60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B.P. Apparatus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03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61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HSG Cannula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01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62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Cord cutting appliances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63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IUCD removing hook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  <w:tr w:rsidR="00236DF8" w:rsidRPr="00236DF8" w:rsidTr="00AB14C7">
        <w:tc>
          <w:tcPr>
            <w:tcW w:w="646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64</w:t>
            </w:r>
          </w:p>
        </w:tc>
        <w:tc>
          <w:tcPr>
            <w:tcW w:w="3146" w:type="pct"/>
          </w:tcPr>
          <w:p w:rsidR="00236DF8" w:rsidRPr="00236DF8" w:rsidRDefault="00236DF8" w:rsidP="00AB14C7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Bladder Sound</w:t>
            </w:r>
          </w:p>
        </w:tc>
        <w:tc>
          <w:tcPr>
            <w:tcW w:w="1208" w:type="pct"/>
          </w:tcPr>
          <w:p w:rsidR="00236DF8" w:rsidRPr="00236DF8" w:rsidRDefault="00236DF8" w:rsidP="00AB14C7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36DF8">
              <w:rPr>
                <w:rStyle w:val="Emphasis"/>
                <w:rFonts w:ascii="Times New Roman" w:hAnsi="Times New Roman" w:cs="Times New Roman"/>
                <w:i w:val="0"/>
                <w:sz w:val="28"/>
                <w:szCs w:val="28"/>
              </w:rPr>
              <w:t>05</w:t>
            </w:r>
          </w:p>
        </w:tc>
      </w:tr>
    </w:tbl>
    <w:p w:rsidR="00FB1700" w:rsidRPr="00236DF8" w:rsidRDefault="00D84CAF">
      <w:pPr>
        <w:rPr>
          <w:rFonts w:ascii="Times New Roman" w:hAnsi="Times New Roman" w:cs="Times New Roman"/>
          <w:i/>
          <w:sz w:val="28"/>
          <w:szCs w:val="28"/>
        </w:rPr>
      </w:pPr>
    </w:p>
    <w:sectPr w:rsidR="00FB1700" w:rsidRPr="00236DF8" w:rsidSect="00C872B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95"/>
    <w:rsid w:val="00163773"/>
    <w:rsid w:val="00236DF8"/>
    <w:rsid w:val="003A7AA0"/>
    <w:rsid w:val="004D7C4C"/>
    <w:rsid w:val="008E5695"/>
    <w:rsid w:val="00C72676"/>
    <w:rsid w:val="00C872B7"/>
    <w:rsid w:val="00D84CAF"/>
    <w:rsid w:val="00D91949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95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6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5695"/>
    <w:rPr>
      <w:szCs w:val="20"/>
      <w:lang w:val="en-IN" w:bidi="hi-IN"/>
    </w:rPr>
  </w:style>
  <w:style w:type="character" w:styleId="Emphasis">
    <w:name w:val="Emphasis"/>
    <w:basedOn w:val="DefaultParagraphFont"/>
    <w:qFormat/>
    <w:rsid w:val="008E56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95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6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5695"/>
    <w:rPr>
      <w:szCs w:val="20"/>
      <w:lang w:val="en-IN" w:bidi="hi-IN"/>
    </w:rPr>
  </w:style>
  <w:style w:type="character" w:styleId="Emphasis">
    <w:name w:val="Emphasis"/>
    <w:basedOn w:val="DefaultParagraphFont"/>
    <w:qFormat/>
    <w:rsid w:val="008E56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SONALI</cp:lastModifiedBy>
  <cp:revision>5</cp:revision>
  <dcterms:created xsi:type="dcterms:W3CDTF">2020-10-06T11:36:00Z</dcterms:created>
  <dcterms:modified xsi:type="dcterms:W3CDTF">2020-10-07T05:29:00Z</dcterms:modified>
</cp:coreProperties>
</file>