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3" w:rsidRDefault="00F10FC6" w:rsidP="001248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248F3">
        <w:rPr>
          <w:rFonts w:ascii="Times New Roman" w:hAnsi="Times New Roman" w:cs="Times New Roman"/>
          <w:b/>
          <w:sz w:val="40"/>
          <w:szCs w:val="40"/>
          <w:u w:val="single"/>
        </w:rPr>
        <w:t xml:space="preserve">Department of </w:t>
      </w:r>
      <w:proofErr w:type="spellStart"/>
      <w:r w:rsidRPr="001248F3">
        <w:rPr>
          <w:rFonts w:ascii="Times New Roman" w:hAnsi="Times New Roman" w:cs="Times New Roman"/>
          <w:b/>
          <w:sz w:val="40"/>
          <w:szCs w:val="40"/>
          <w:u w:val="single"/>
        </w:rPr>
        <w:t>Rognidan</w:t>
      </w:r>
      <w:proofErr w:type="spellEnd"/>
      <w:r w:rsidRPr="001248F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1248F3">
        <w:rPr>
          <w:rFonts w:ascii="Times New Roman" w:hAnsi="Times New Roman" w:cs="Times New Roman"/>
          <w:b/>
          <w:sz w:val="40"/>
          <w:szCs w:val="40"/>
          <w:u w:val="single"/>
        </w:rPr>
        <w:t>Evam</w:t>
      </w:r>
      <w:proofErr w:type="spellEnd"/>
      <w:r w:rsidR="001248F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1248F3">
        <w:rPr>
          <w:rFonts w:ascii="Times New Roman" w:hAnsi="Times New Roman" w:cs="Times New Roman"/>
          <w:b/>
          <w:sz w:val="40"/>
          <w:szCs w:val="40"/>
          <w:u w:val="single"/>
        </w:rPr>
        <w:t>Vikruti</w:t>
      </w:r>
      <w:proofErr w:type="spellEnd"/>
      <w:r w:rsidR="001248F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1248F3">
        <w:rPr>
          <w:rFonts w:ascii="Times New Roman" w:hAnsi="Times New Roman" w:cs="Times New Roman"/>
          <w:b/>
          <w:sz w:val="40"/>
          <w:szCs w:val="40"/>
          <w:u w:val="single"/>
        </w:rPr>
        <w:t>Vidyan</w:t>
      </w:r>
      <w:proofErr w:type="spellEnd"/>
    </w:p>
    <w:p w:rsidR="00A81446" w:rsidRPr="001248F3" w:rsidRDefault="00264AE6" w:rsidP="001248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1248F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4844"/>
        <w:gridCol w:w="2311"/>
      </w:tblGrid>
      <w:tr w:rsidR="00264AE6" w:rsidRPr="001248F3" w:rsidTr="001248F3">
        <w:trPr>
          <w:trHeight w:val="444"/>
        </w:trPr>
        <w:tc>
          <w:tcPr>
            <w:tcW w:w="1384" w:type="dxa"/>
          </w:tcPr>
          <w:p w:rsidR="00264AE6" w:rsidRPr="001248F3" w:rsidRDefault="001248F3" w:rsidP="0026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Sr. No. </w:t>
            </w:r>
          </w:p>
        </w:tc>
        <w:tc>
          <w:tcPr>
            <w:tcW w:w="4844" w:type="dxa"/>
          </w:tcPr>
          <w:p w:rsidR="00264AE6" w:rsidRPr="001248F3" w:rsidRDefault="001248F3" w:rsidP="0026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Instrument &amp; Equipment </w:t>
            </w:r>
          </w:p>
        </w:tc>
        <w:tc>
          <w:tcPr>
            <w:tcW w:w="2311" w:type="dxa"/>
          </w:tcPr>
          <w:p w:rsidR="00264AE6" w:rsidRPr="001248F3" w:rsidRDefault="001248F3" w:rsidP="00330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Quantity 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4" w:type="dxa"/>
          </w:tcPr>
          <w:p w:rsidR="00264AE6" w:rsidRPr="001248F3" w:rsidRDefault="00264AE6" w:rsidP="0026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Microscopes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 w:rsidR="00264AE6" w:rsidRPr="001248F3" w:rsidRDefault="00264AE6" w:rsidP="007B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Cell- counter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4" w:type="dxa"/>
          </w:tcPr>
          <w:p w:rsidR="00264AE6" w:rsidRPr="001248F3" w:rsidRDefault="00264AE6" w:rsidP="007B0317">
            <w:pPr>
              <w:rPr>
                <w:rFonts w:ascii="Times New Roman" w:hAnsi="Times New Roman" w:cs="Times New Roman"/>
                <w:sz w:val="28"/>
                <w:szCs w:val="28"/>
                <w:cs/>
                <w:lang w:bidi="mr-IN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Mispa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A Uriscan-100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4" w:type="dxa"/>
          </w:tcPr>
          <w:p w:rsidR="00264AE6" w:rsidRPr="001248F3" w:rsidRDefault="00264AE6" w:rsidP="007B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Mispa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ESR Machine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4" w:type="dxa"/>
          </w:tcPr>
          <w:p w:rsidR="00264AE6" w:rsidRPr="001248F3" w:rsidRDefault="00264AE6" w:rsidP="0026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Hand Pressing Machine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4" w:type="dxa"/>
          </w:tcPr>
          <w:p w:rsidR="00264AE6" w:rsidRPr="001248F3" w:rsidRDefault="00264AE6" w:rsidP="0026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Electrical  Centrifuge Machine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4" w:type="dxa"/>
          </w:tcPr>
          <w:p w:rsidR="00264AE6" w:rsidRPr="001248F3" w:rsidRDefault="00264AE6" w:rsidP="0026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Photoelectic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Colorimeter (college)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264AE6" w:rsidRPr="001248F3" w:rsidTr="00083376">
        <w:tc>
          <w:tcPr>
            <w:tcW w:w="1384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4" w:type="dxa"/>
          </w:tcPr>
          <w:p w:rsidR="00264AE6" w:rsidRPr="001248F3" w:rsidRDefault="00264AE6" w:rsidP="0026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Semi –Auto Analyser                      </w:t>
            </w:r>
            <w:r w:rsidR="009435AA"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( Stat-Fax2000&amp; </w:t>
            </w: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Mispa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Plus) </w:t>
            </w:r>
          </w:p>
        </w:tc>
        <w:tc>
          <w:tcPr>
            <w:tcW w:w="2311" w:type="dxa"/>
          </w:tcPr>
          <w:p w:rsidR="00264AE6" w:rsidRPr="001248F3" w:rsidRDefault="00264AE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   (College-01)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Hot-Air –Oven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   (College-01)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Incubator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   (College-01)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Mispa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ESR Machine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Sterilizer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   (College-01)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Spirit Lamps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E.S.R. Stands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Enamel Trays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Tripot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Stand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Test Tube racks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Test Tube Stands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Test Tube holders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Forcep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02, Scissor-01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Measuring Tape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Clinical - Hammer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Tongue Depressor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Speculum(Ear03 &amp; Nose 03)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L.P. Needle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Tunning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 Fork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Cathetors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Cell- counter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Mispa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A Uriscan-100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tabs>
                <w:tab w:val="left" w:pos="19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Glucometer</w:t>
            </w: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Ryles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Tube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Thermameter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083376" w:rsidRPr="001248F3" w:rsidTr="00083376">
        <w:trPr>
          <w:trHeight w:val="424"/>
        </w:trPr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B.P. Instrument (Hg-01 , Air-01)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Blood Mixer Machine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Stethoscopes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Folys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Cathetor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1248F3">
        <w:trPr>
          <w:trHeight w:val="443"/>
        </w:trPr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Urosac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Bag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1248F3">
        <w:trPr>
          <w:trHeight w:val="443"/>
        </w:trPr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MICROPIPPETES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100-1000ul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05-50ul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25-200ul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50ul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500ul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1000ul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GLASSWARES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Projector -Slides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Funnel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Flasks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W.B.C. Pipettes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R.B.C. Pipettes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E.S.R. Pipettes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Hb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. Pipette&amp; tubes *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Vol. Pipettes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Measuring Cylinder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Haemocytometer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Haemometer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Spotting  Plates ( Blood Group)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Folin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–Wu- Tube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Urinometer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Albuminometer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Centrifuge Tube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Test- tube (Glass)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Glass -Beaker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8539" w:type="dxa"/>
            <w:gridSpan w:val="3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the Instrument 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         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Microscopes 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Haemoglobinometer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Hb</w:t>
            </w:r>
            <w:proofErr w:type="spellEnd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Pippetes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Neubaur</w:t>
            </w:r>
            <w:proofErr w:type="spellEnd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Chamber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W.B.C. </w:t>
            </w: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Pippetes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R.B.C. </w:t>
            </w: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Pippetes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Urinometer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Albuminometer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Centrifuge Machine  Electrical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     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Serological Water Bath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Photoelectric Colorimeter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Semi-Auto </w:t>
            </w: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Analyzer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(statfax2000)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Hot –Air Oven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Incubator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Sterilizer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Glass -Slide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T.T. Rack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T.T. Holder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Spirit Lamps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E.S.R. Stands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E.S.R. Tubes (</w:t>
            </w: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westergren</w:t>
            </w:r>
            <w:proofErr w:type="spellEnd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</w:t>
            </w: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wintrobe</w:t>
            </w:r>
            <w:proofErr w:type="spellEnd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24 &amp; 20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Glass Funnel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Petridish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083376" w:rsidRPr="001248F3" w:rsidTr="00083376">
        <w:trPr>
          <w:trHeight w:val="431"/>
        </w:trPr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Stethoscope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Thermometer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Tongue Depressor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Torch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Laryngoscope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Headmirror</w:t>
            </w:r>
            <w:proofErr w:type="spellEnd"/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with band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Stop watch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Bunsen Burner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844" w:type="dxa"/>
          </w:tcPr>
          <w:p w:rsidR="00083376" w:rsidRPr="001248F3" w:rsidRDefault="00083376" w:rsidP="000833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Cs/>
                <w:sz w:val="28"/>
                <w:szCs w:val="28"/>
              </w:rPr>
              <w:t>Reflector Mirror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</w:tr>
      <w:tr w:rsidR="00083376" w:rsidRPr="001248F3" w:rsidTr="00083376">
        <w:tc>
          <w:tcPr>
            <w:tcW w:w="8539" w:type="dxa"/>
            <w:gridSpan w:val="3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Instrument/Equipment/Dead Stock/Furniture etc.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44" w:type="dxa"/>
          </w:tcPr>
          <w:p w:rsidR="00083376" w:rsidRPr="001248F3" w:rsidRDefault="00083376" w:rsidP="00D6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X-Ray Machine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44" w:type="dxa"/>
          </w:tcPr>
          <w:p w:rsidR="00083376" w:rsidRPr="001248F3" w:rsidRDefault="00083376" w:rsidP="00D6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Sonography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Machine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44" w:type="dxa"/>
          </w:tcPr>
          <w:p w:rsidR="00083376" w:rsidRPr="001248F3" w:rsidRDefault="00083376" w:rsidP="00D6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Sonography</w:t>
            </w:r>
            <w:proofErr w:type="spellEnd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 xml:space="preserve"> Printer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44" w:type="dxa"/>
          </w:tcPr>
          <w:p w:rsidR="00083376" w:rsidRPr="001248F3" w:rsidRDefault="00083376" w:rsidP="00D6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Voltage Stabilizer</w:t>
            </w:r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  <w:tr w:rsidR="00083376" w:rsidRPr="001248F3" w:rsidTr="00083376">
        <w:tc>
          <w:tcPr>
            <w:tcW w:w="1384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44" w:type="dxa"/>
          </w:tcPr>
          <w:p w:rsidR="00083376" w:rsidRPr="001248F3" w:rsidRDefault="00083376" w:rsidP="00D6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8F3">
              <w:rPr>
                <w:rFonts w:ascii="Times New Roman" w:hAnsi="Times New Roman" w:cs="Times New Roman"/>
                <w:sz w:val="28"/>
                <w:szCs w:val="28"/>
              </w:rPr>
              <w:t>E.C.G.Machine</w:t>
            </w:r>
            <w:proofErr w:type="spellEnd"/>
          </w:p>
        </w:tc>
        <w:tc>
          <w:tcPr>
            <w:tcW w:w="2311" w:type="dxa"/>
          </w:tcPr>
          <w:p w:rsidR="00083376" w:rsidRPr="001248F3" w:rsidRDefault="00083376" w:rsidP="000833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</w:tr>
    </w:tbl>
    <w:p w:rsidR="005E046D" w:rsidRPr="001248F3" w:rsidRDefault="00264AE6">
      <w:pPr>
        <w:rPr>
          <w:rFonts w:ascii="Times New Roman" w:hAnsi="Times New Roman" w:cs="Times New Roman"/>
          <w:sz w:val="28"/>
          <w:szCs w:val="28"/>
        </w:rPr>
      </w:pPr>
      <w:r w:rsidRPr="001248F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435AA" w:rsidRPr="001248F3" w:rsidRDefault="009435AA" w:rsidP="00943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735E" w:rsidRPr="001248F3" w:rsidRDefault="0062735E" w:rsidP="00612427">
      <w:pPr>
        <w:rPr>
          <w:rFonts w:ascii="Times New Roman" w:hAnsi="Times New Roman" w:cs="Times New Roman"/>
          <w:sz w:val="28"/>
          <w:szCs w:val="28"/>
        </w:rPr>
      </w:pPr>
    </w:p>
    <w:p w:rsidR="00AB6974" w:rsidRPr="001248F3" w:rsidRDefault="00AB6974" w:rsidP="00AB6974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sectPr w:rsidR="00AB6974" w:rsidRPr="001248F3" w:rsidSect="001248F3">
      <w:pgSz w:w="11906" w:h="16838"/>
      <w:pgMar w:top="63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BF" w:rsidRDefault="005A56BF" w:rsidP="00716FF8">
      <w:pPr>
        <w:spacing w:after="0" w:line="240" w:lineRule="auto"/>
      </w:pPr>
      <w:r>
        <w:separator/>
      </w:r>
    </w:p>
  </w:endnote>
  <w:endnote w:type="continuationSeparator" w:id="0">
    <w:p w:rsidR="005A56BF" w:rsidRDefault="005A56BF" w:rsidP="0071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BF" w:rsidRDefault="005A56BF" w:rsidP="00716FF8">
      <w:pPr>
        <w:spacing w:after="0" w:line="240" w:lineRule="auto"/>
      </w:pPr>
      <w:r>
        <w:separator/>
      </w:r>
    </w:p>
  </w:footnote>
  <w:footnote w:type="continuationSeparator" w:id="0">
    <w:p w:rsidR="005A56BF" w:rsidRDefault="005A56BF" w:rsidP="00716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6D"/>
    <w:rsid w:val="00011976"/>
    <w:rsid w:val="00026D14"/>
    <w:rsid w:val="0002701A"/>
    <w:rsid w:val="000326FD"/>
    <w:rsid w:val="0004051F"/>
    <w:rsid w:val="000448B4"/>
    <w:rsid w:val="00074BE2"/>
    <w:rsid w:val="00083376"/>
    <w:rsid w:val="0009218F"/>
    <w:rsid w:val="000A608F"/>
    <w:rsid w:val="000B3D1C"/>
    <w:rsid w:val="000D0C29"/>
    <w:rsid w:val="000D3478"/>
    <w:rsid w:val="000E78AC"/>
    <w:rsid w:val="00122075"/>
    <w:rsid w:val="001248F3"/>
    <w:rsid w:val="00167574"/>
    <w:rsid w:val="00174374"/>
    <w:rsid w:val="001830D1"/>
    <w:rsid w:val="00186E3A"/>
    <w:rsid w:val="001A57EF"/>
    <w:rsid w:val="001D34A5"/>
    <w:rsid w:val="001E5DF4"/>
    <w:rsid w:val="001F2894"/>
    <w:rsid w:val="002064FB"/>
    <w:rsid w:val="00232ADF"/>
    <w:rsid w:val="00244AC3"/>
    <w:rsid w:val="00245C49"/>
    <w:rsid w:val="00261032"/>
    <w:rsid w:val="00264AE6"/>
    <w:rsid w:val="00282F73"/>
    <w:rsid w:val="002931C8"/>
    <w:rsid w:val="002C1D0E"/>
    <w:rsid w:val="002F0A47"/>
    <w:rsid w:val="003304D2"/>
    <w:rsid w:val="0033146D"/>
    <w:rsid w:val="00365E04"/>
    <w:rsid w:val="00371BFB"/>
    <w:rsid w:val="0037305B"/>
    <w:rsid w:val="003823DB"/>
    <w:rsid w:val="003904F6"/>
    <w:rsid w:val="003B2E1F"/>
    <w:rsid w:val="003C40FA"/>
    <w:rsid w:val="003E0700"/>
    <w:rsid w:val="003E6EBB"/>
    <w:rsid w:val="003F0EE8"/>
    <w:rsid w:val="003F5E2C"/>
    <w:rsid w:val="00405E3F"/>
    <w:rsid w:val="00421974"/>
    <w:rsid w:val="00435823"/>
    <w:rsid w:val="00436927"/>
    <w:rsid w:val="00467D63"/>
    <w:rsid w:val="00477F29"/>
    <w:rsid w:val="004A0697"/>
    <w:rsid w:val="004A1D9D"/>
    <w:rsid w:val="004C22D8"/>
    <w:rsid w:val="004F1AFE"/>
    <w:rsid w:val="0051253A"/>
    <w:rsid w:val="00531228"/>
    <w:rsid w:val="00560384"/>
    <w:rsid w:val="0056114E"/>
    <w:rsid w:val="005849EC"/>
    <w:rsid w:val="005A56BF"/>
    <w:rsid w:val="005E046D"/>
    <w:rsid w:val="005E44D9"/>
    <w:rsid w:val="005F71C8"/>
    <w:rsid w:val="00601E6E"/>
    <w:rsid w:val="00610362"/>
    <w:rsid w:val="00612427"/>
    <w:rsid w:val="0062735E"/>
    <w:rsid w:val="00636E01"/>
    <w:rsid w:val="0064181E"/>
    <w:rsid w:val="00647242"/>
    <w:rsid w:val="00666561"/>
    <w:rsid w:val="006D5C7C"/>
    <w:rsid w:val="006D6159"/>
    <w:rsid w:val="006F1765"/>
    <w:rsid w:val="007144BF"/>
    <w:rsid w:val="00716370"/>
    <w:rsid w:val="00716FF8"/>
    <w:rsid w:val="00733BE2"/>
    <w:rsid w:val="007546BA"/>
    <w:rsid w:val="00766F9A"/>
    <w:rsid w:val="00772071"/>
    <w:rsid w:val="007B794D"/>
    <w:rsid w:val="007E7A4B"/>
    <w:rsid w:val="00800ED8"/>
    <w:rsid w:val="00802477"/>
    <w:rsid w:val="00807182"/>
    <w:rsid w:val="00871180"/>
    <w:rsid w:val="00886C85"/>
    <w:rsid w:val="008E1B21"/>
    <w:rsid w:val="008F7C02"/>
    <w:rsid w:val="009435AA"/>
    <w:rsid w:val="009439DF"/>
    <w:rsid w:val="00974001"/>
    <w:rsid w:val="009A3238"/>
    <w:rsid w:val="009E7FD3"/>
    <w:rsid w:val="009F6D06"/>
    <w:rsid w:val="00A04486"/>
    <w:rsid w:val="00A14B3C"/>
    <w:rsid w:val="00A22C74"/>
    <w:rsid w:val="00A23E93"/>
    <w:rsid w:val="00A3074B"/>
    <w:rsid w:val="00A51CDC"/>
    <w:rsid w:val="00A66571"/>
    <w:rsid w:val="00A81446"/>
    <w:rsid w:val="00A9753D"/>
    <w:rsid w:val="00AA582F"/>
    <w:rsid w:val="00AB6974"/>
    <w:rsid w:val="00AE4BCA"/>
    <w:rsid w:val="00B05364"/>
    <w:rsid w:val="00B21E11"/>
    <w:rsid w:val="00B266B1"/>
    <w:rsid w:val="00B412A4"/>
    <w:rsid w:val="00B55F05"/>
    <w:rsid w:val="00B5789E"/>
    <w:rsid w:val="00B76FF0"/>
    <w:rsid w:val="00B905CF"/>
    <w:rsid w:val="00BB33CE"/>
    <w:rsid w:val="00BD1F21"/>
    <w:rsid w:val="00C00EBA"/>
    <w:rsid w:val="00C136B0"/>
    <w:rsid w:val="00C450B5"/>
    <w:rsid w:val="00C561CC"/>
    <w:rsid w:val="00C84D5C"/>
    <w:rsid w:val="00CB09D2"/>
    <w:rsid w:val="00CB26BB"/>
    <w:rsid w:val="00D07AC6"/>
    <w:rsid w:val="00D2017E"/>
    <w:rsid w:val="00D943AB"/>
    <w:rsid w:val="00D94DF0"/>
    <w:rsid w:val="00DB0E51"/>
    <w:rsid w:val="00DD23F9"/>
    <w:rsid w:val="00DD78EC"/>
    <w:rsid w:val="00DE6F99"/>
    <w:rsid w:val="00E02FC8"/>
    <w:rsid w:val="00E06BCC"/>
    <w:rsid w:val="00E64FD6"/>
    <w:rsid w:val="00E72BD2"/>
    <w:rsid w:val="00EC5F46"/>
    <w:rsid w:val="00EE2499"/>
    <w:rsid w:val="00EE3B6B"/>
    <w:rsid w:val="00F0104E"/>
    <w:rsid w:val="00F10FC6"/>
    <w:rsid w:val="00F15C85"/>
    <w:rsid w:val="00F176A4"/>
    <w:rsid w:val="00F21D87"/>
    <w:rsid w:val="00F47A2A"/>
    <w:rsid w:val="00F558C3"/>
    <w:rsid w:val="00F605B8"/>
    <w:rsid w:val="00F70049"/>
    <w:rsid w:val="00F84A63"/>
    <w:rsid w:val="00F850CA"/>
    <w:rsid w:val="00FA5D8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F8"/>
  </w:style>
  <w:style w:type="paragraph" w:styleId="Footer">
    <w:name w:val="footer"/>
    <w:basedOn w:val="Normal"/>
    <w:link w:val="FooterChar"/>
    <w:uiPriority w:val="99"/>
    <w:unhideWhenUsed/>
    <w:rsid w:val="0071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F8"/>
  </w:style>
  <w:style w:type="table" w:styleId="TableGrid">
    <w:name w:val="Table Grid"/>
    <w:basedOn w:val="TableNormal"/>
    <w:uiPriority w:val="59"/>
    <w:rsid w:val="004C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F8"/>
  </w:style>
  <w:style w:type="paragraph" w:styleId="Footer">
    <w:name w:val="footer"/>
    <w:basedOn w:val="Normal"/>
    <w:link w:val="FooterChar"/>
    <w:uiPriority w:val="99"/>
    <w:unhideWhenUsed/>
    <w:rsid w:val="0071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F8"/>
  </w:style>
  <w:style w:type="table" w:styleId="TableGrid">
    <w:name w:val="Table Grid"/>
    <w:basedOn w:val="TableNormal"/>
    <w:uiPriority w:val="59"/>
    <w:rsid w:val="004C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B540-1404-4338-A01D-FB12A263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SONALI</cp:lastModifiedBy>
  <cp:revision>3</cp:revision>
  <cp:lastPrinted>2018-03-07T11:18:00Z</cp:lastPrinted>
  <dcterms:created xsi:type="dcterms:W3CDTF">2020-10-06T09:27:00Z</dcterms:created>
  <dcterms:modified xsi:type="dcterms:W3CDTF">2020-10-06T11:41:00Z</dcterms:modified>
</cp:coreProperties>
</file>